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91" w:rsidRDefault="00E21A91" w:rsidP="00066018">
      <w:pPr>
        <w:adjustRightInd w:val="0"/>
        <w:snapToGrid w:val="0"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E21A91" w:rsidRDefault="00E21A91" w:rsidP="00D90A7B">
      <w:pPr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sz w:val="32"/>
          <w:szCs w:val="32"/>
        </w:rPr>
      </w:pPr>
    </w:p>
    <w:p w:rsidR="00E21A91" w:rsidRDefault="00683E5B" w:rsidP="00D90A7B">
      <w:pPr>
        <w:tabs>
          <w:tab w:val="left" w:pos="6053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仿宋_GB2312" w:hint="eastAsia"/>
          <w:sz w:val="44"/>
          <w:szCs w:val="44"/>
        </w:rPr>
      </w:pPr>
      <w:r w:rsidRPr="00683E5B">
        <w:rPr>
          <w:rFonts w:ascii="方正小标宋简体" w:eastAsia="方正小标宋简体" w:hAnsi="黑体" w:cs="仿宋_GB2312" w:hint="eastAsia"/>
          <w:sz w:val="44"/>
          <w:szCs w:val="44"/>
        </w:rPr>
        <w:t>2022年海南省第二届高层次人才服务联络员技能大赛复赛成绩前15名队员名单</w:t>
      </w:r>
    </w:p>
    <w:p w:rsidR="00D90A7B" w:rsidRPr="00E21A91" w:rsidRDefault="00D90A7B" w:rsidP="00683E5B">
      <w:pPr>
        <w:tabs>
          <w:tab w:val="left" w:pos="6053"/>
        </w:tabs>
        <w:adjustRightInd w:val="0"/>
        <w:snapToGrid w:val="0"/>
        <w:spacing w:line="560" w:lineRule="exact"/>
        <w:jc w:val="left"/>
        <w:rPr>
          <w:rFonts w:ascii="方正小标宋简体" w:eastAsia="方正小标宋简体" w:hAnsi="黑体" w:cs="仿宋_GB2312"/>
          <w:sz w:val="44"/>
          <w:szCs w:val="44"/>
        </w:rPr>
      </w:pPr>
      <w:bookmarkStart w:id="0" w:name="_GoBack"/>
      <w:bookmarkEnd w:id="0"/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王明慧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五指山市委组织部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李梦婷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保亭县人才发展服务中心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刘珊萍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白沙县市场监督管理局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梁</w:t>
      </w:r>
      <w:r w:rsidRPr="00802EBA">
        <w:rPr>
          <w:rFonts w:eastAsia="仿宋_GB2312" w:cs="仿宋_GB2312" w:hint="eastAsia"/>
          <w:sz w:val="32"/>
          <w:szCs w:val="32"/>
        </w:rPr>
        <w:t xml:space="preserve">  </w:t>
      </w:r>
      <w:proofErr w:type="gramStart"/>
      <w:r w:rsidRPr="00802EBA">
        <w:rPr>
          <w:rFonts w:eastAsia="仿宋_GB2312" w:cs="仿宋_GB2312" w:hint="eastAsia"/>
          <w:sz w:val="32"/>
          <w:szCs w:val="32"/>
        </w:rPr>
        <w:t>怡</w:t>
      </w:r>
      <w:proofErr w:type="gramEnd"/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省人才服务中心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proofErr w:type="gramStart"/>
      <w:r w:rsidRPr="00802EBA">
        <w:rPr>
          <w:rFonts w:eastAsia="仿宋_GB2312" w:cs="仿宋_GB2312" w:hint="eastAsia"/>
          <w:sz w:val="32"/>
          <w:szCs w:val="32"/>
        </w:rPr>
        <w:t>谢智勇</w:t>
      </w:r>
      <w:proofErr w:type="gramEnd"/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三亚市委人才发展局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proofErr w:type="gramStart"/>
      <w:r w:rsidRPr="00802EBA">
        <w:rPr>
          <w:rFonts w:eastAsia="仿宋_GB2312" w:cs="仿宋_GB2312" w:hint="eastAsia"/>
          <w:sz w:val="32"/>
          <w:szCs w:val="32"/>
        </w:rPr>
        <w:t>郭</w:t>
      </w:r>
      <w:proofErr w:type="gramEnd"/>
      <w:r w:rsidRPr="00802EBA"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杨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文昌市人才服务中心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陈</w:t>
      </w:r>
      <w:r w:rsidRPr="00802EBA"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飞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东方市委编办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林</w:t>
      </w:r>
      <w:r w:rsidRPr="00802EBA"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和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澄迈</w:t>
      </w:r>
      <w:r w:rsidR="004C42C6">
        <w:rPr>
          <w:rFonts w:eastAsia="仿宋_GB2312" w:cs="仿宋_GB2312" w:hint="eastAsia"/>
          <w:sz w:val="32"/>
          <w:szCs w:val="32"/>
        </w:rPr>
        <w:t>县</w:t>
      </w:r>
      <w:r w:rsidRPr="00802EBA">
        <w:rPr>
          <w:rFonts w:eastAsia="仿宋_GB2312" w:cs="仿宋_GB2312" w:hint="eastAsia"/>
          <w:sz w:val="32"/>
          <w:szCs w:val="32"/>
        </w:rPr>
        <w:t>人才服务“单一窗口”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杜</w:t>
      </w:r>
      <w:r w:rsidRPr="00802EBA"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敏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陵水县市场监督管理局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郑晓青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琼中县人才发展服务中心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proofErr w:type="gramStart"/>
      <w:r w:rsidRPr="00802EBA">
        <w:rPr>
          <w:rFonts w:eastAsia="仿宋_GB2312" w:cs="仿宋_GB2312" w:hint="eastAsia"/>
          <w:sz w:val="32"/>
          <w:szCs w:val="32"/>
        </w:rPr>
        <w:t>卫大静</w:t>
      </w:r>
      <w:proofErr w:type="gramEnd"/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白沙县</w:t>
      </w:r>
      <w:proofErr w:type="gramStart"/>
      <w:r w:rsidRPr="00802EBA">
        <w:rPr>
          <w:rFonts w:eastAsia="仿宋_GB2312" w:cs="仿宋_GB2312" w:hint="eastAsia"/>
          <w:sz w:val="32"/>
          <w:szCs w:val="32"/>
        </w:rPr>
        <w:t>旅文局</w:t>
      </w:r>
      <w:proofErr w:type="gramEnd"/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谢佩焕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省人才服务中心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邓陆煌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澄迈县人才发展服务中心</w:t>
      </w:r>
    </w:p>
    <w:p w:rsidR="00802EBA" w:rsidRPr="00802EBA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r w:rsidRPr="00802EBA">
        <w:rPr>
          <w:rFonts w:eastAsia="仿宋_GB2312" w:cs="仿宋_GB2312" w:hint="eastAsia"/>
          <w:sz w:val="32"/>
          <w:szCs w:val="32"/>
        </w:rPr>
        <w:t>陈光勋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白沙县人才发展服务中心</w:t>
      </w:r>
    </w:p>
    <w:p w:rsidR="00A03DAC" w:rsidRDefault="00802EBA" w:rsidP="00066018">
      <w:pPr>
        <w:adjustRightInd w:val="0"/>
        <w:snapToGrid w:val="0"/>
        <w:spacing w:line="560" w:lineRule="exact"/>
        <w:ind w:leftChars="3" w:left="6" w:firstLineChars="200" w:firstLine="640"/>
        <w:jc w:val="left"/>
        <w:rPr>
          <w:rFonts w:eastAsia="仿宋_GB2312" w:cs="仿宋_GB2312"/>
          <w:sz w:val="32"/>
          <w:szCs w:val="32"/>
        </w:rPr>
      </w:pPr>
      <w:proofErr w:type="gramStart"/>
      <w:r w:rsidRPr="00802EBA">
        <w:rPr>
          <w:rFonts w:eastAsia="仿宋_GB2312" w:cs="仿宋_GB2312" w:hint="eastAsia"/>
          <w:sz w:val="32"/>
          <w:szCs w:val="32"/>
        </w:rPr>
        <w:t>陈梦男</w:t>
      </w:r>
      <w:proofErr w:type="gramEnd"/>
      <w:r>
        <w:rPr>
          <w:rFonts w:eastAsia="仿宋_GB2312" w:cs="仿宋_GB2312" w:hint="eastAsia"/>
          <w:sz w:val="32"/>
          <w:szCs w:val="32"/>
        </w:rPr>
        <w:t xml:space="preserve">  </w:t>
      </w:r>
      <w:r w:rsidRPr="00802EBA">
        <w:rPr>
          <w:rFonts w:eastAsia="仿宋_GB2312" w:cs="仿宋_GB2312" w:hint="eastAsia"/>
          <w:sz w:val="32"/>
          <w:szCs w:val="32"/>
        </w:rPr>
        <w:t>省人民医院</w:t>
      </w:r>
    </w:p>
    <w:sectPr w:rsidR="00A03DAC" w:rsidSect="006F4C39"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30" w:rsidRDefault="00BC1A30" w:rsidP="00185B4D">
      <w:r>
        <w:separator/>
      </w:r>
    </w:p>
  </w:endnote>
  <w:endnote w:type="continuationSeparator" w:id="0">
    <w:p w:rsidR="00BC1A30" w:rsidRDefault="00BC1A30" w:rsidP="0018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/>
        <w:sz w:val="24"/>
        <w:szCs w:val="24"/>
      </w:rPr>
      <w:id w:val="-1061321843"/>
      <w:docPartObj>
        <w:docPartGallery w:val="Page Numbers (Bottom of Page)"/>
        <w:docPartUnique/>
      </w:docPartObj>
    </w:sdtPr>
    <w:sdtEndPr/>
    <w:sdtContent>
      <w:p w:rsidR="00B02A1B" w:rsidRPr="00B02A1B" w:rsidRDefault="00B02A1B" w:rsidP="00B02A1B">
        <w:pPr>
          <w:pStyle w:val="a5"/>
          <w:jc w:val="center"/>
          <w:rPr>
            <w:rFonts w:ascii="宋体" w:hAnsi="宋体"/>
            <w:sz w:val="24"/>
            <w:szCs w:val="24"/>
          </w:rPr>
        </w:pPr>
        <w:r w:rsidRPr="00B02A1B">
          <w:rPr>
            <w:rFonts w:ascii="宋体" w:hAnsi="宋体" w:hint="eastAsia"/>
            <w:sz w:val="24"/>
            <w:szCs w:val="24"/>
          </w:rPr>
          <w:t>-</w:t>
        </w:r>
        <w:r w:rsidRPr="00B02A1B">
          <w:rPr>
            <w:rFonts w:ascii="宋体" w:hAnsi="宋体"/>
            <w:sz w:val="24"/>
            <w:szCs w:val="24"/>
          </w:rPr>
          <w:t xml:space="preserve"> </w:t>
        </w:r>
        <w:r w:rsidRPr="00B02A1B">
          <w:rPr>
            <w:rFonts w:ascii="宋体" w:hAnsi="宋体"/>
            <w:sz w:val="24"/>
            <w:szCs w:val="24"/>
          </w:rPr>
          <w:fldChar w:fldCharType="begin"/>
        </w:r>
        <w:r w:rsidRPr="00B02A1B">
          <w:rPr>
            <w:rFonts w:ascii="宋体" w:hAnsi="宋体"/>
            <w:sz w:val="24"/>
            <w:szCs w:val="24"/>
          </w:rPr>
          <w:instrText>PAGE   \* MERGEFORMAT</w:instrText>
        </w:r>
        <w:r w:rsidRPr="00B02A1B">
          <w:rPr>
            <w:rFonts w:ascii="宋体" w:hAnsi="宋体"/>
            <w:sz w:val="24"/>
            <w:szCs w:val="24"/>
          </w:rPr>
          <w:fldChar w:fldCharType="separate"/>
        </w:r>
        <w:r w:rsidR="00D90A7B" w:rsidRPr="00D90A7B">
          <w:rPr>
            <w:rFonts w:ascii="宋体" w:hAnsi="宋体"/>
            <w:noProof/>
            <w:sz w:val="24"/>
            <w:szCs w:val="24"/>
            <w:lang w:val="zh-CN"/>
          </w:rPr>
          <w:t>1</w:t>
        </w:r>
        <w:r w:rsidRPr="00B02A1B">
          <w:rPr>
            <w:rFonts w:ascii="宋体" w:hAnsi="宋体"/>
            <w:sz w:val="24"/>
            <w:szCs w:val="24"/>
          </w:rPr>
          <w:fldChar w:fldCharType="end"/>
        </w:r>
        <w:r w:rsidRPr="00B02A1B">
          <w:rPr>
            <w:rFonts w:ascii="宋体" w:hAnsi="宋体" w:hint="eastAsia"/>
            <w:sz w:val="24"/>
            <w:szCs w:val="24"/>
          </w:rPr>
          <w:t xml:space="preserve"> -</w:t>
        </w:r>
      </w:p>
    </w:sdtContent>
  </w:sdt>
  <w:p w:rsidR="00B02A1B" w:rsidRDefault="00B02A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30" w:rsidRDefault="00BC1A30" w:rsidP="00185B4D">
      <w:r>
        <w:separator/>
      </w:r>
    </w:p>
  </w:footnote>
  <w:footnote w:type="continuationSeparator" w:id="0">
    <w:p w:rsidR="00BC1A30" w:rsidRDefault="00BC1A30" w:rsidP="0018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885"/>
    <w:multiLevelType w:val="hybridMultilevel"/>
    <w:tmpl w:val="139ED18C"/>
    <w:lvl w:ilvl="0" w:tplc="13A8578C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1"/>
    <w:rsid w:val="000030FB"/>
    <w:rsid w:val="00020289"/>
    <w:rsid w:val="00045CF1"/>
    <w:rsid w:val="00045E60"/>
    <w:rsid w:val="00066018"/>
    <w:rsid w:val="000A6633"/>
    <w:rsid w:val="000B6453"/>
    <w:rsid w:val="000C2E78"/>
    <w:rsid w:val="000C774F"/>
    <w:rsid w:val="000F4B05"/>
    <w:rsid w:val="001221D2"/>
    <w:rsid w:val="001400A9"/>
    <w:rsid w:val="00143AD2"/>
    <w:rsid w:val="0014457D"/>
    <w:rsid w:val="00155C02"/>
    <w:rsid w:val="00185B4D"/>
    <w:rsid w:val="00186570"/>
    <w:rsid w:val="00190023"/>
    <w:rsid w:val="00193FB5"/>
    <w:rsid w:val="001A7717"/>
    <w:rsid w:val="001C0820"/>
    <w:rsid w:val="001C0837"/>
    <w:rsid w:val="001C473F"/>
    <w:rsid w:val="001D6F4F"/>
    <w:rsid w:val="00223B4A"/>
    <w:rsid w:val="002B25E0"/>
    <w:rsid w:val="002B2BC1"/>
    <w:rsid w:val="002C2B7F"/>
    <w:rsid w:val="002D5635"/>
    <w:rsid w:val="002E1184"/>
    <w:rsid w:val="002E247B"/>
    <w:rsid w:val="002F1157"/>
    <w:rsid w:val="002F7073"/>
    <w:rsid w:val="0031536D"/>
    <w:rsid w:val="00322C51"/>
    <w:rsid w:val="0034216C"/>
    <w:rsid w:val="00386A8B"/>
    <w:rsid w:val="003921D1"/>
    <w:rsid w:val="003A1FA9"/>
    <w:rsid w:val="003C7E9E"/>
    <w:rsid w:val="003D2107"/>
    <w:rsid w:val="00402F36"/>
    <w:rsid w:val="00422E99"/>
    <w:rsid w:val="00425A6A"/>
    <w:rsid w:val="00453608"/>
    <w:rsid w:val="00481253"/>
    <w:rsid w:val="004A1F27"/>
    <w:rsid w:val="004A42DF"/>
    <w:rsid w:val="004B00BC"/>
    <w:rsid w:val="004B7E50"/>
    <w:rsid w:val="004C42C6"/>
    <w:rsid w:val="004C49DD"/>
    <w:rsid w:val="004C7A17"/>
    <w:rsid w:val="004D3A3A"/>
    <w:rsid w:val="004E1C56"/>
    <w:rsid w:val="004F0B0D"/>
    <w:rsid w:val="00505416"/>
    <w:rsid w:val="005157C3"/>
    <w:rsid w:val="00525BBF"/>
    <w:rsid w:val="00547631"/>
    <w:rsid w:val="005521B3"/>
    <w:rsid w:val="00560B10"/>
    <w:rsid w:val="00592FDE"/>
    <w:rsid w:val="005942CC"/>
    <w:rsid w:val="005D5D3B"/>
    <w:rsid w:val="005E53EB"/>
    <w:rsid w:val="00623669"/>
    <w:rsid w:val="0064127D"/>
    <w:rsid w:val="00657F45"/>
    <w:rsid w:val="00663A22"/>
    <w:rsid w:val="0067406B"/>
    <w:rsid w:val="00683E5B"/>
    <w:rsid w:val="006C6DC1"/>
    <w:rsid w:val="006E1D9B"/>
    <w:rsid w:val="006E1DB1"/>
    <w:rsid w:val="006F16F2"/>
    <w:rsid w:val="006F4C39"/>
    <w:rsid w:val="00714D00"/>
    <w:rsid w:val="007302BE"/>
    <w:rsid w:val="00752CA3"/>
    <w:rsid w:val="007616E8"/>
    <w:rsid w:val="00773A7E"/>
    <w:rsid w:val="00783717"/>
    <w:rsid w:val="00794FB6"/>
    <w:rsid w:val="007D1093"/>
    <w:rsid w:val="00802EBA"/>
    <w:rsid w:val="0084753B"/>
    <w:rsid w:val="00872000"/>
    <w:rsid w:val="00890E5E"/>
    <w:rsid w:val="0089267A"/>
    <w:rsid w:val="008A3D28"/>
    <w:rsid w:val="008A4319"/>
    <w:rsid w:val="008C1BB2"/>
    <w:rsid w:val="008D63EB"/>
    <w:rsid w:val="008D7B2D"/>
    <w:rsid w:val="008F4327"/>
    <w:rsid w:val="00905961"/>
    <w:rsid w:val="00907B82"/>
    <w:rsid w:val="009447DB"/>
    <w:rsid w:val="00944B5B"/>
    <w:rsid w:val="009A17AF"/>
    <w:rsid w:val="009A7175"/>
    <w:rsid w:val="009B3459"/>
    <w:rsid w:val="009B4826"/>
    <w:rsid w:val="009B4F65"/>
    <w:rsid w:val="009F3B30"/>
    <w:rsid w:val="009F7FF9"/>
    <w:rsid w:val="00A03DAC"/>
    <w:rsid w:val="00A07B66"/>
    <w:rsid w:val="00A07D99"/>
    <w:rsid w:val="00A171F1"/>
    <w:rsid w:val="00A2116D"/>
    <w:rsid w:val="00A21AE3"/>
    <w:rsid w:val="00A31CCA"/>
    <w:rsid w:val="00A45EA8"/>
    <w:rsid w:val="00A53D78"/>
    <w:rsid w:val="00A54BC1"/>
    <w:rsid w:val="00A605DC"/>
    <w:rsid w:val="00A75405"/>
    <w:rsid w:val="00AA7FB9"/>
    <w:rsid w:val="00AD184C"/>
    <w:rsid w:val="00AD1B95"/>
    <w:rsid w:val="00AD2A1D"/>
    <w:rsid w:val="00AD5F06"/>
    <w:rsid w:val="00AE451C"/>
    <w:rsid w:val="00AF1F7B"/>
    <w:rsid w:val="00AF2371"/>
    <w:rsid w:val="00AF6D40"/>
    <w:rsid w:val="00B02A1B"/>
    <w:rsid w:val="00B114DA"/>
    <w:rsid w:val="00B2469D"/>
    <w:rsid w:val="00B30FCC"/>
    <w:rsid w:val="00B4023C"/>
    <w:rsid w:val="00B952B1"/>
    <w:rsid w:val="00BA44C3"/>
    <w:rsid w:val="00BC1A30"/>
    <w:rsid w:val="00BE4C02"/>
    <w:rsid w:val="00BF7289"/>
    <w:rsid w:val="00C655ED"/>
    <w:rsid w:val="00C66AE1"/>
    <w:rsid w:val="00C914EC"/>
    <w:rsid w:val="00CC0157"/>
    <w:rsid w:val="00CC5AC5"/>
    <w:rsid w:val="00CC6D04"/>
    <w:rsid w:val="00CD5274"/>
    <w:rsid w:val="00CE125C"/>
    <w:rsid w:val="00CF2D9A"/>
    <w:rsid w:val="00CF4F02"/>
    <w:rsid w:val="00D3577F"/>
    <w:rsid w:val="00D422F0"/>
    <w:rsid w:val="00D46347"/>
    <w:rsid w:val="00D856DE"/>
    <w:rsid w:val="00D90A7B"/>
    <w:rsid w:val="00DC3861"/>
    <w:rsid w:val="00DC45E6"/>
    <w:rsid w:val="00E16FBA"/>
    <w:rsid w:val="00E21A91"/>
    <w:rsid w:val="00E252B9"/>
    <w:rsid w:val="00E45958"/>
    <w:rsid w:val="00E62D3D"/>
    <w:rsid w:val="00E7094C"/>
    <w:rsid w:val="00E80FFD"/>
    <w:rsid w:val="00E939E8"/>
    <w:rsid w:val="00E943E2"/>
    <w:rsid w:val="00EB6B6E"/>
    <w:rsid w:val="00EC4A7C"/>
    <w:rsid w:val="00EC6155"/>
    <w:rsid w:val="00EE3243"/>
    <w:rsid w:val="00EF2826"/>
    <w:rsid w:val="00F0480A"/>
    <w:rsid w:val="00F204C1"/>
    <w:rsid w:val="00F2672D"/>
    <w:rsid w:val="00F32384"/>
    <w:rsid w:val="00F36E57"/>
    <w:rsid w:val="00F61FC6"/>
    <w:rsid w:val="00FA461F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B"/>
    <w:pPr>
      <w:widowControl w:val="0"/>
      <w:spacing w:line="240" w:lineRule="auto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B5"/>
    <w:pPr>
      <w:widowControl/>
      <w:spacing w:line="560" w:lineRule="exact"/>
      <w:ind w:firstLineChars="200" w:firstLine="420"/>
    </w:pPr>
    <w:rPr>
      <w:rFonts w:eastAsia="仿宋_GB2312" w:cstheme="minorBidi"/>
      <w:sz w:val="32"/>
    </w:rPr>
  </w:style>
  <w:style w:type="paragraph" w:styleId="a4">
    <w:name w:val="header"/>
    <w:basedOn w:val="a"/>
    <w:link w:val="Char"/>
    <w:uiPriority w:val="99"/>
    <w:unhideWhenUsed/>
    <w:rsid w:val="0018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5B4D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5B4D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6A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A8B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B"/>
    <w:pPr>
      <w:widowControl w:val="0"/>
      <w:spacing w:line="240" w:lineRule="auto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B5"/>
    <w:pPr>
      <w:widowControl/>
      <w:spacing w:line="560" w:lineRule="exact"/>
      <w:ind w:firstLineChars="200" w:firstLine="420"/>
    </w:pPr>
    <w:rPr>
      <w:rFonts w:eastAsia="仿宋_GB2312" w:cstheme="minorBidi"/>
      <w:sz w:val="32"/>
    </w:rPr>
  </w:style>
  <w:style w:type="paragraph" w:styleId="a4">
    <w:name w:val="header"/>
    <w:basedOn w:val="a"/>
    <w:link w:val="Char"/>
    <w:uiPriority w:val="99"/>
    <w:unhideWhenUsed/>
    <w:rsid w:val="0018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5B4D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5B4D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6A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A8B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140</cp:revision>
  <cp:lastPrinted>2022-12-12T08:34:00Z</cp:lastPrinted>
  <dcterms:created xsi:type="dcterms:W3CDTF">2022-12-06T07:18:00Z</dcterms:created>
  <dcterms:modified xsi:type="dcterms:W3CDTF">2022-12-20T01:43:00Z</dcterms:modified>
</cp:coreProperties>
</file>