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招聘报名表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78"/>
        <w:gridCol w:w="722"/>
        <w:gridCol w:w="157"/>
        <w:gridCol w:w="383"/>
        <w:gridCol w:w="360"/>
        <w:gridCol w:w="1440"/>
        <w:gridCol w:w="718"/>
        <w:gridCol w:w="351"/>
        <w:gridCol w:w="371"/>
        <w:gridCol w:w="721"/>
        <w:gridCol w:w="362"/>
        <w:gridCol w:w="178"/>
        <w:gridCol w:w="99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top"/>
          </w:tcPr>
          <w:p>
            <w:pPr>
              <w:ind w:firstLine="420" w:firstLineChars="15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身高（cm）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ind w:left="21" w:leftChars="1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一般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良好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户口性质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非农业</w:t>
            </w:r>
          </w:p>
          <w:p>
            <w:pPr>
              <w:ind w:firstLine="105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农业</w:t>
            </w:r>
          </w:p>
        </w:tc>
        <w:tc>
          <w:tcPr>
            <w:tcW w:w="17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外语语种</w:t>
            </w:r>
          </w:p>
        </w:tc>
        <w:tc>
          <w:tcPr>
            <w:tcW w:w="360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1709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60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09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9540" w:type="dxa"/>
            <w:gridSpan w:val="14"/>
            <w:noWrap w:val="0"/>
            <w:vAlign w:val="center"/>
          </w:tcPr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          市（县）            镇（乡、街道）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41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96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职业资格证</w:t>
            </w:r>
          </w:p>
        </w:tc>
        <w:tc>
          <w:tcPr>
            <w:tcW w:w="9540" w:type="dxa"/>
            <w:gridSpan w:val="14"/>
            <w:noWrap w:val="0"/>
            <w:vAlign w:val="center"/>
          </w:tcPr>
          <w:p>
            <w:pPr>
              <w:tabs>
                <w:tab w:val="left" w:pos="1440"/>
                <w:tab w:val="left" w:pos="294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                2、                 3、                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485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紧急联系人</w:t>
            </w:r>
          </w:p>
        </w:tc>
        <w:tc>
          <w:tcPr>
            <w:tcW w:w="485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紧急联系电话</w:t>
            </w:r>
          </w:p>
        </w:tc>
        <w:tc>
          <w:tcPr>
            <w:tcW w:w="269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200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工作</w:t>
            </w:r>
            <w:r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起止时间（年\月\日）</w:t>
            </w: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 职 原 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Merge w:val="restart"/>
            <w:noWrap w:val="0"/>
            <w:vAlign w:val="top"/>
          </w:tcPr>
          <w:p>
            <w:pPr>
              <w:ind w:left="560" w:hanging="560" w:hangingChars="20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left="560" w:hanging="560" w:hangingChars="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家庭成员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left="-179" w:leftChars="-86" w:hanging="2"/>
        <w:jc w:val="left"/>
        <w:rPr>
          <w:rFonts w:hint="eastAsia"/>
          <w:sz w:val="24"/>
        </w:rPr>
      </w:pPr>
      <w:r>
        <w:rPr>
          <w:rFonts w:hint="eastAsia"/>
          <w:sz w:val="24"/>
        </w:rPr>
        <w:t>填表说明：“户口性质”指：农村户口或非农村户口。</w:t>
      </w:r>
    </w:p>
    <w:p>
      <w:pPr>
        <w:tabs>
          <w:tab w:val="left" w:pos="7710"/>
        </w:tabs>
        <w:ind w:left="-1260" w:leftChars="-600" w:firstLine="1080" w:firstLineChars="45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本人承诺：以上所填内容真实可靠 。         </w:t>
      </w:r>
      <w:r>
        <w:rPr>
          <w:sz w:val="24"/>
        </w:rPr>
        <w:tab/>
      </w:r>
    </w:p>
    <w:p>
      <w:pPr>
        <w:tabs>
          <w:tab w:val="left" w:pos="555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1、是否在海南有缴纳社保？   </w:t>
      </w:r>
      <w:r>
        <w:rPr>
          <w:rFonts w:hint="eastAsia" w:ascii="宋体" w:hAnsi="宋体"/>
          <w:sz w:val="24"/>
        </w:rPr>
        <w:t xml:space="preserve">是□  </w:t>
      </w:r>
      <w:r>
        <w:rPr>
          <w:rFonts w:hint="eastAsia"/>
          <w:sz w:val="24"/>
        </w:rPr>
        <w:t>否□</w:t>
      </w:r>
    </w:p>
    <w:p>
      <w:pPr>
        <w:tabs>
          <w:tab w:val="left" w:pos="555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填表日期：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tabs>
          <w:tab w:val="left" w:pos="5550"/>
        </w:tabs>
        <w:jc w:val="right"/>
        <w:rPr>
          <w:rFonts w:hint="eastAsia"/>
          <w:b/>
          <w:bCs/>
          <w:sz w:val="24"/>
        </w:rPr>
      </w:pPr>
    </w:p>
    <w:p>
      <w:pPr>
        <w:tabs>
          <w:tab w:val="left" w:pos="5550"/>
        </w:tabs>
        <w:rPr>
          <w:rFonts w:hint="eastAsia"/>
          <w:b/>
          <w:sz w:val="24"/>
        </w:rPr>
      </w:pPr>
    </w:p>
    <w:sectPr>
      <w:headerReference r:id="rId3" w:type="default"/>
      <w:pgSz w:w="11906" w:h="16838"/>
      <w:pgMar w:top="454" w:right="567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2EyYjkxM2YwZmU1MmEyMTY5YTk1NTJjY2E3NDMifQ=="/>
  </w:docVars>
  <w:rsids>
    <w:rsidRoot w:val="00172A27"/>
    <w:rsid w:val="005E6E4F"/>
    <w:rsid w:val="006E68A7"/>
    <w:rsid w:val="008E1810"/>
    <w:rsid w:val="009E77D9"/>
    <w:rsid w:val="00A01748"/>
    <w:rsid w:val="00B22294"/>
    <w:rsid w:val="00B5068C"/>
    <w:rsid w:val="00DF1EE9"/>
    <w:rsid w:val="00E43E0A"/>
    <w:rsid w:val="05053E8F"/>
    <w:rsid w:val="0B452C40"/>
    <w:rsid w:val="0C89471E"/>
    <w:rsid w:val="0CDE2CA9"/>
    <w:rsid w:val="0ED53BC7"/>
    <w:rsid w:val="121E5FE4"/>
    <w:rsid w:val="135350C1"/>
    <w:rsid w:val="149A641B"/>
    <w:rsid w:val="1B676E1C"/>
    <w:rsid w:val="1B9C5B8F"/>
    <w:rsid w:val="20E630C9"/>
    <w:rsid w:val="22495538"/>
    <w:rsid w:val="23CC6A62"/>
    <w:rsid w:val="23F32498"/>
    <w:rsid w:val="27952FCC"/>
    <w:rsid w:val="2DB00085"/>
    <w:rsid w:val="2ED72DA8"/>
    <w:rsid w:val="32D62DB8"/>
    <w:rsid w:val="37004BF6"/>
    <w:rsid w:val="3FC147A3"/>
    <w:rsid w:val="41A0273D"/>
    <w:rsid w:val="498E483B"/>
    <w:rsid w:val="502C1A8F"/>
    <w:rsid w:val="52D5298B"/>
    <w:rsid w:val="53181BB5"/>
    <w:rsid w:val="58223DA7"/>
    <w:rsid w:val="59D539AD"/>
    <w:rsid w:val="5CEF44A4"/>
    <w:rsid w:val="5F6F5DA8"/>
    <w:rsid w:val="63E9617C"/>
    <w:rsid w:val="687979F1"/>
    <w:rsid w:val="6B1D6905"/>
    <w:rsid w:val="6C3C004C"/>
    <w:rsid w:val="6E2F19D5"/>
    <w:rsid w:val="6F3C23CF"/>
    <w:rsid w:val="6F565E78"/>
    <w:rsid w:val="71DB2F88"/>
    <w:rsid w:val="72016EB3"/>
    <w:rsid w:val="7DCA60E8"/>
    <w:rsid w:val="7E8F4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</Company>
  <Pages>1</Pages>
  <Words>267</Words>
  <Characters>268</Characters>
  <Lines>4</Lines>
  <Paragraphs>1</Paragraphs>
  <TotalTime>0</TotalTime>
  <ScaleCrop>false</ScaleCrop>
  <LinksUpToDate>false</LinksUpToDate>
  <CharactersWithSpaces>445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2010-01-26T08:36:00Z</dcterms:created>
  <dc:creator>admin</dc:creator>
  <cp:lastModifiedBy>大发</cp:lastModifiedBy>
  <cp:lastPrinted>2016-10-19T01:10:00Z</cp:lastPrinted>
  <dcterms:modified xsi:type="dcterms:W3CDTF">2023-10-17T03:30:41Z</dcterms:modified>
  <dc:title>三亚汇智人力资源有限公司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C727AEE2EF5C4CA5B6C16443A25F323B_13</vt:lpwstr>
  </property>
</Properties>
</file>