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jc w:val="center"/>
        <w:textAlignment w:val="auto"/>
        <w:rPr>
          <w:rFonts w:hint="eastAsia" w:ascii="Times New Roman" w:hAnsi="Times New Roman" w:eastAsia="方正小标宋_GBK" w:cs="方正小标宋_GBK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eastAsia="zh-CN"/>
        </w:rPr>
        <w:t>第二批</w:t>
      </w: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  <w:t>海南省南海新星项目</w:t>
      </w: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  <w:lang w:eastAsia="zh-CN"/>
        </w:rPr>
        <w:t>技能</w:t>
      </w: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  <w:t>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jc w:val="center"/>
        <w:textAlignment w:val="auto"/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 w:val="0"/>
          <w:bCs/>
          <w:sz w:val="44"/>
          <w:szCs w:val="44"/>
        </w:rPr>
        <w:t>申报书</w:t>
      </w:r>
    </w:p>
    <w:tbl>
      <w:tblPr>
        <w:tblStyle w:val="8"/>
        <w:tblpPr w:leftFromText="180" w:rightFromText="180" w:vertAnchor="text" w:horzAnchor="page" w:tblpXSpec="center" w:tblpY="915"/>
        <w:tblOverlap w:val="never"/>
        <w:tblW w:w="82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 w:firstLine="1280" w:firstLineChars="400"/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</w:rPr>
              <w:t>项目名称：</w:t>
            </w: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 w:firstLine="1280" w:firstLineChars="400"/>
              <w:jc w:val="both"/>
              <w:rPr>
                <w:rFonts w:hint="default" w:ascii="Times New Roman" w:hAnsi="Times New Roman" w:eastAsia="仿宋_GB2312" w:cs="仿宋_GB2312"/>
                <w:sz w:val="32"/>
                <w:szCs w:val="32"/>
                <w:u w:val="singl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</w:rPr>
              <w:t>项目类型：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仿宋_GB2312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single"/>
                <w:lang w:val="en-US" w:eastAsia="zh-CN"/>
              </w:rPr>
              <w:t>技能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single"/>
              </w:rPr>
              <w:t>人才</w:t>
            </w:r>
            <w:r>
              <w:rPr>
                <w:rFonts w:hint="eastAsia" w:ascii="Times New Roman" w:hAnsi="Times New Roman" w:cs="仿宋_GB2312"/>
                <w:sz w:val="32"/>
                <w:szCs w:val="32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 w:firstLine="1280" w:firstLineChars="400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none"/>
                <w:lang w:eastAsia="zh-CN"/>
              </w:rPr>
              <w:t>申报形式：</w:t>
            </w:r>
            <w:r>
              <w:rPr>
                <w:rFonts w:hint="eastAsia" w:ascii="Times New Roman" w:hAnsi="Times New Roman" w:cs="仿宋_GB2312"/>
                <w:sz w:val="32"/>
                <w:szCs w:val="32"/>
                <w:u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none"/>
                <w:lang w:eastAsia="zh-CN"/>
              </w:rPr>
              <w:t>个人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cs="仿宋_GB2312"/>
                <w:sz w:val="32"/>
                <w:szCs w:val="32"/>
                <w:u w:val="none"/>
                <w:lang w:eastAsia="zh-CN"/>
              </w:rPr>
              <w:t>□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none"/>
                <w:lang w:eastAsia="zh-CN"/>
              </w:rPr>
              <w:t>团队</w:t>
            </w: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 w:firstLine="1280" w:firstLineChars="400"/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</w:rPr>
              <w:t>申 报 人</w:t>
            </w:r>
            <w:r>
              <w:rPr>
                <w:rFonts w:hint="eastAsia" w:ascii="Times New Roman" w:hAnsi="Times New Roman" w:eastAsia="仿宋_GB2312" w:cs="仿宋_GB2312"/>
                <w:kern w:val="0"/>
                <w:sz w:val="30"/>
                <w:szCs w:val="30"/>
              </w:rPr>
              <w:t>：</w:t>
            </w: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 w:firstLine="1280" w:firstLineChars="400"/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</w:rPr>
              <w:t>依托单位：</w:t>
            </w: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82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 w:firstLine="1280" w:firstLineChars="400"/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仿宋_GB2312"/>
                <w:sz w:val="32"/>
                <w:szCs w:val="32"/>
                <w:u w:val="none"/>
                <w:lang w:eastAsia="zh-CN"/>
              </w:rPr>
              <w:t>申报</w:t>
            </w:r>
            <w:r>
              <w:rPr>
                <w:rFonts w:hint="eastAsia" w:ascii="Times New Roman" w:hAnsi="Times New Roman" w:cs="仿宋_GB2312"/>
                <w:sz w:val="32"/>
                <w:szCs w:val="32"/>
                <w:u w:val="none"/>
                <w:lang w:eastAsia="zh-CN"/>
              </w:rPr>
              <w:t>日期：</w:t>
            </w: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  <w:t xml:space="preserve">    </w:t>
            </w:r>
            <w:r>
              <w:rPr>
                <w:rFonts w:hint="eastAsia" w:ascii="Times New Roman" w:hAnsi="Times New Roman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cs="仿宋_GB2312"/>
                <w:kern w:val="0"/>
                <w:sz w:val="32"/>
                <w:szCs w:val="32"/>
                <w:u w:val="single"/>
                <w:lang w:eastAsia="zh-CN"/>
              </w:rPr>
              <w:t>年</w:t>
            </w:r>
            <w:r>
              <w:rPr>
                <w:rFonts w:hint="eastAsia" w:ascii="Times New Roman" w:hAnsi="Times New Roman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 月</w:t>
            </w: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  <w:t xml:space="preserve"> </w:t>
            </w:r>
            <w:r>
              <w:rPr>
                <w:rFonts w:hint="eastAsia" w:ascii="Times New Roman" w:hAnsi="Times New Roman" w:cs="仿宋_GB2312"/>
                <w:kern w:val="0"/>
                <w:sz w:val="32"/>
                <w:szCs w:val="32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仿宋_GB2312"/>
                <w:kern w:val="0"/>
                <w:sz w:val="32"/>
                <w:szCs w:val="32"/>
                <w:u w:val="single"/>
                <w:lang w:eastAsia="zh-CN"/>
              </w:rPr>
              <w:t>日</w:t>
            </w:r>
            <w:r>
              <w:rPr>
                <w:rFonts w:hint="eastAsia" w:ascii="Times New Roman" w:hAnsi="Times New Roman" w:eastAsia="仿宋_GB2312" w:cs="仿宋_GB2312"/>
                <w:kern w:val="0"/>
                <w:sz w:val="32"/>
                <w:szCs w:val="32"/>
                <w:u w:val="single"/>
              </w:rPr>
              <w:t xml:space="preserve"> </w:t>
            </w:r>
          </w:p>
        </w:tc>
      </w:tr>
    </w:tbl>
    <w:p>
      <w:pPr>
        <w:spacing w:afterLines="0" w:line="580" w:lineRule="exact"/>
        <w:jc w:val="both"/>
        <w:outlineLvl w:val="0"/>
        <w:rPr>
          <w:rFonts w:hint="eastAsia" w:ascii="Times New Roman" w:hAnsi="Times New Roman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80" w:lineRule="exact"/>
        <w:jc w:val="center"/>
        <w:textAlignment w:val="auto"/>
        <w:outlineLvl w:val="0"/>
        <w:rPr>
          <w:rFonts w:hint="eastAsia" w:ascii="Times New Roman" w:hAnsi="Times New Roman" w:eastAsia="黑体"/>
          <w:sz w:val="32"/>
          <w:szCs w:val="32"/>
        </w:rPr>
      </w:pPr>
    </w:p>
    <w:p>
      <w:pPr>
        <w:spacing w:afterLines="0" w:line="580" w:lineRule="exact"/>
        <w:jc w:val="center"/>
        <w:outlineLvl w:val="0"/>
        <w:rPr>
          <w:rFonts w:hint="eastAsia" w:ascii="Times New Roman" w:hAnsi="Times New Roman" w:eastAsia="黑体"/>
          <w:sz w:val="32"/>
          <w:szCs w:val="32"/>
        </w:rPr>
      </w:pPr>
    </w:p>
    <w:p>
      <w:pPr>
        <w:spacing w:afterLines="0" w:line="580" w:lineRule="exact"/>
        <w:jc w:val="both"/>
        <w:outlineLvl w:val="0"/>
        <w:rPr>
          <w:rFonts w:hint="eastAsia" w:ascii="Times New Roman" w:hAnsi="Times New Roman" w:eastAsia="黑体"/>
          <w:sz w:val="32"/>
          <w:szCs w:val="32"/>
        </w:rPr>
      </w:pPr>
    </w:p>
    <w:p>
      <w:pPr>
        <w:spacing w:afterLines="0" w:line="580" w:lineRule="exact"/>
        <w:jc w:val="center"/>
        <w:outlineLvl w:val="0"/>
        <w:rPr>
          <w:rFonts w:hint="eastAsia" w:ascii="Times New Roman" w:hAnsi="Times New Roman" w:eastAsia="黑体"/>
          <w:sz w:val="32"/>
          <w:szCs w:val="32"/>
        </w:rPr>
      </w:pPr>
    </w:p>
    <w:p>
      <w:pPr>
        <w:spacing w:afterLines="0" w:line="580" w:lineRule="exact"/>
        <w:jc w:val="center"/>
        <w:outlineLvl w:val="0"/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</w:p>
    <w:p>
      <w:pPr>
        <w:spacing w:afterLines="0" w:line="580" w:lineRule="exact"/>
        <w:jc w:val="center"/>
        <w:outlineLvl w:val="0"/>
        <w:rPr>
          <w:rFonts w:hint="eastAsia" w:ascii="Times New Roman" w:hAnsi="Times New Roman" w:eastAsia="黑体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32"/>
          <w:szCs w:val="32"/>
          <w:lang w:val="en-US" w:eastAsia="zh-CN"/>
        </w:rPr>
        <w:t>海南省人力资源和社会保障厅</w:t>
      </w:r>
      <w:r>
        <w:rPr>
          <w:rFonts w:hint="eastAsia" w:ascii="Times New Roman" w:hAnsi="Times New Roman" w:eastAsia="黑体"/>
          <w:sz w:val="32"/>
          <w:szCs w:val="32"/>
          <w:lang w:eastAsia="zh-CN"/>
        </w:rPr>
        <w:t>编印</w:t>
      </w:r>
    </w:p>
    <w:p>
      <w:pPr>
        <w:spacing w:afterLines="0" w:line="580" w:lineRule="exact"/>
        <w:jc w:val="center"/>
        <w:outlineLvl w:val="0"/>
        <w:rPr>
          <w:rFonts w:ascii="Times New Roman" w:hAnsi="Times New Roman" w:eastAsia="黑体"/>
          <w:sz w:val="32"/>
          <w:szCs w:val="32"/>
        </w:rPr>
        <w:sectPr>
          <w:footerReference r:id="rId5" w:type="first"/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eastAsia="黑体"/>
          <w:sz w:val="32"/>
          <w:szCs w:val="32"/>
        </w:rPr>
        <w:t>2</w:t>
      </w:r>
      <w:r>
        <w:rPr>
          <w:rFonts w:ascii="Times New Roman" w:hAnsi="Times New Roman" w:eastAsia="黑体"/>
          <w:sz w:val="32"/>
          <w:szCs w:val="32"/>
        </w:rPr>
        <w:t>02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黑体"/>
          <w:sz w:val="32"/>
          <w:szCs w:val="32"/>
        </w:rPr>
        <w:t>年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黑体"/>
          <w:sz w:val="32"/>
          <w:szCs w:val="32"/>
        </w:rPr>
        <w:t>月</w:t>
      </w:r>
      <w:bookmarkStart w:id="0" w:name="_GoBack"/>
      <w:bookmarkEnd w:id="0"/>
    </w:p>
    <w:p>
      <w:pPr>
        <w:spacing w:afterLines="0" w:line="580" w:lineRule="exact"/>
        <w:jc w:val="both"/>
        <w:rPr>
          <w:rFonts w:hint="eastAsia" w:ascii="Times New Roman" w:hAnsi="Times New Roman" w:eastAsia="黑体" w:cs="黑体"/>
          <w:sz w:val="32"/>
          <w:szCs w:val="32"/>
        </w:rPr>
      </w:pPr>
    </w:p>
    <w:p>
      <w:pPr>
        <w:spacing w:afterLines="0" w:line="58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</w:p>
    <w:p>
      <w:pPr>
        <w:spacing w:afterLines="0" w:line="580" w:lineRule="exact"/>
        <w:jc w:val="center"/>
        <w:rPr>
          <w:rFonts w:hint="eastAsia" w:ascii="Times New Roman" w:hAnsi="Times New Roman" w:eastAsia="方正小标宋_GBK" w:cs="方正小标宋_GBK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sz w:val="44"/>
          <w:szCs w:val="44"/>
        </w:rPr>
        <w:t>填写说明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一、填写内容应实事求是、内容翔实、文字精炼。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二、“工作领域”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指海南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经济社会发展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主导产业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</w:rPr>
        <w:t>重点产业</w:t>
      </w:r>
      <w:r>
        <w:rPr>
          <w:rFonts w:hint="eastAsia" w:ascii="Times New Roman" w:hAnsi="Times New Roman" w:eastAsia="仿宋_GB2312" w:cs="仿宋_GB2312"/>
          <w:color w:val="000000"/>
          <w:sz w:val="32"/>
          <w:szCs w:val="32"/>
          <w:lang w:eastAsia="zh-CN"/>
        </w:rPr>
        <w:t>领域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（“其他领域”指不能覆盖的领域）。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三、请如实填写申报单位银行账号及单位联系人信息，入选后将通过此账号拨付经费。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四、表中栏目没有内容的一律填“无”。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58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五、涉密内容不得在推荐材料中体现。</w:t>
      </w:r>
    </w:p>
    <w:p>
      <w:pPr>
        <w:pStyle w:val="2"/>
        <w:spacing w:afterLines="0" w:line="580" w:lineRule="exact"/>
        <w:ind w:firstLine="640" w:firstLineChars="200"/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sectPr>
          <w:headerReference r:id="rId6" w:type="default"/>
          <w:footerReference r:id="rId7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titlePg/>
          <w:docGrid w:type="lines" w:linePitch="312" w:charSpace="0"/>
        </w:sect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val="en-US" w:eastAsia="zh-CN"/>
        </w:rPr>
        <w:t>六、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eastAsia="zh-CN"/>
        </w:rPr>
        <w:t>各有关部门（单位）在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推荐意见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eastAsia="zh-CN"/>
        </w:rPr>
        <w:t>栏相应位置务必填写是否同意推荐（举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</w:rPr>
        <w:t>荐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eastAsia="zh-CN"/>
        </w:rPr>
        <w:t>）的意见</w:t>
      </w:r>
      <w:r>
        <w:rPr>
          <w:rFonts w:hint="eastAsia" w:ascii="Times New Roman" w:hAnsi="Times New Roman" w:cs="仿宋_GB2312"/>
          <w:b w:val="0"/>
          <w:bCs w:val="0"/>
          <w:color w:val="auto"/>
          <w:sz w:val="32"/>
          <w:szCs w:val="32"/>
          <w:lang w:eastAsia="zh-CN"/>
        </w:rPr>
        <w:t>，并盖章签名</w:t>
      </w:r>
      <w:r>
        <w:rPr>
          <w:rFonts w:hint="eastAsia" w:ascii="Times New Roman" w:hAnsi="Times New Roman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</w:p>
    <w:tbl>
      <w:tblPr>
        <w:tblStyle w:val="8"/>
        <w:tblW w:w="9363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436"/>
        <w:gridCol w:w="117"/>
        <w:gridCol w:w="383"/>
        <w:gridCol w:w="584"/>
        <w:gridCol w:w="91"/>
        <w:gridCol w:w="312"/>
        <w:gridCol w:w="403"/>
        <w:gridCol w:w="365"/>
        <w:gridCol w:w="114"/>
        <w:gridCol w:w="328"/>
        <w:gridCol w:w="203"/>
        <w:gridCol w:w="201"/>
        <w:gridCol w:w="403"/>
        <w:gridCol w:w="17"/>
        <w:gridCol w:w="407"/>
        <w:gridCol w:w="383"/>
        <w:gridCol w:w="404"/>
        <w:gridCol w:w="403"/>
        <w:gridCol w:w="382"/>
        <w:gridCol w:w="205"/>
        <w:gridCol w:w="220"/>
        <w:gridCol w:w="403"/>
        <w:gridCol w:w="412"/>
        <w:gridCol w:w="395"/>
        <w:gridCol w:w="145"/>
        <w:gridCol w:w="259"/>
        <w:gridCol w:w="326"/>
        <w:gridCol w:w="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eastAsia" w:ascii="Times New Roman" w:hAnsi="Times New Roman" w:eastAsia="仿宋_GB2312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一、依托单位基本情况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单位名称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法人代表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统一社会信用代码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单位性质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开户名称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开 户 行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银行账号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成立时间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单位地址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邮    编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3415" w:type="dxa"/>
            <w:gridSpan w:val="9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单位联系人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手机</w:t>
            </w:r>
            <w:r>
              <w:rPr>
                <w:rFonts w:hint="eastAsia" w:ascii="Times New Roman" w:hAnsi="Times New Roman" w:cs="仿宋_GB2312"/>
                <w:bCs/>
                <w:sz w:val="24"/>
                <w:lang w:eastAsia="zh-CN"/>
              </w:rPr>
              <w:t>号码</w:t>
            </w:r>
          </w:p>
        </w:tc>
        <w:tc>
          <w:tcPr>
            <w:tcW w:w="15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2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  <w:lang w:eastAsia="zh-CN"/>
              </w:rPr>
              <w:t>固定</w:t>
            </w: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电话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415" w:type="dxa"/>
            <w:gridSpan w:val="9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电子邮箱</w:t>
            </w:r>
          </w:p>
        </w:tc>
        <w:tc>
          <w:tcPr>
            <w:tcW w:w="427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eastAsia" w:ascii="Times New Roman" w:hAnsi="Times New Roman" w:eastAsia="黑体" w:cs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二、申报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人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基本信息</w:t>
            </w:r>
            <w:r>
              <w:rPr>
                <w:rFonts w:hint="eastAsia" w:ascii="Times New Roman" w:hAnsi="Times New Roman" w:eastAsia="黑体" w:cs="黑体"/>
                <w:bCs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bCs/>
                <w:sz w:val="24"/>
                <w:lang w:eastAsia="zh-CN"/>
              </w:rPr>
              <w:t>团队申报人根据人数自行增加此项填写内容）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姓    名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国    籍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出生年月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年    龄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2244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身份证</w:t>
            </w:r>
            <w:r>
              <w:rPr>
                <w:rFonts w:hint="eastAsia" w:ascii="Times New Roman" w:hAnsi="Times New Roman" w:eastAsia="仿宋_GB2312" w:cs="仿宋_GB2312"/>
                <w:sz w:val="24"/>
                <w:szCs w:val="28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仿宋_GB2312"/>
                <w:sz w:val="24"/>
                <w:szCs w:val="28"/>
                <w:lang w:eastAsia="zh-CN"/>
              </w:rPr>
              <w:t>护照</w:t>
            </w: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号码</w:t>
            </w:r>
          </w:p>
        </w:tc>
        <w:tc>
          <w:tcPr>
            <w:tcW w:w="40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6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42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0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2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8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0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8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2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0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12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95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40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2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  <w:tc>
          <w:tcPr>
            <w:tcW w:w="338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学位学历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pacing w:val="1"/>
                <w:w w:val="94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  <w:lang w:eastAsia="zh-CN"/>
              </w:rPr>
              <w:t>工作</w:t>
            </w: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单位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  <w:lang w:eastAsia="zh-CN"/>
              </w:rPr>
              <w:t>职业（工种）名称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pacing w:val="1"/>
                <w:w w:val="94"/>
                <w:kern w:val="0"/>
                <w:sz w:val="24"/>
                <w:lang w:val="en-US" w:eastAsia="zh-CN"/>
              </w:rPr>
              <w:t>职业资格（技能等级）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  <w:lang w:eastAsia="zh-CN"/>
              </w:rPr>
              <w:t>工作</w:t>
            </w: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领域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pacing w:val="1"/>
                <w:w w:val="94"/>
                <w:kern w:val="0"/>
                <w:sz w:val="24"/>
                <w:lang w:val="en-US" w:eastAsia="zh-CN"/>
              </w:rPr>
              <w:t>从事本职业（工种）年限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exact"/>
        </w:trPr>
        <w:tc>
          <w:tcPr>
            <w:tcW w:w="341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手机号码</w:t>
            </w:r>
          </w:p>
        </w:tc>
        <w:tc>
          <w:tcPr>
            <w:tcW w:w="16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  <w:tc>
          <w:tcPr>
            <w:tcW w:w="28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bCs/>
                <w:sz w:val="24"/>
              </w:rPr>
              <w:t>电子</w:t>
            </w: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邮箱</w:t>
            </w:r>
          </w:p>
        </w:tc>
        <w:tc>
          <w:tcPr>
            <w:tcW w:w="14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6" w:hRule="exact"/>
        </w:trPr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  <w:lang w:eastAsia="zh-CN"/>
              </w:rPr>
              <w:t>主要</w:t>
            </w: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学习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8"/>
              </w:rPr>
              <w:t>工作经历</w:t>
            </w:r>
          </w:p>
        </w:tc>
        <w:tc>
          <w:tcPr>
            <w:tcW w:w="8086" w:type="dxa"/>
            <w:gridSpan w:val="2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三、申报人代表性成果</w:t>
            </w:r>
            <w:r>
              <w:rPr>
                <w:rFonts w:hint="eastAsia" w:ascii="Times New Roman" w:hAnsi="Times New Roman" w:eastAsia="黑体" w:cs="黑体"/>
                <w:bCs/>
                <w:sz w:val="24"/>
                <w:lang w:eastAsia="zh-CN"/>
              </w:rPr>
              <w:t>（团队申报人根据人数自行增加此项填写内容）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  <w:t>项目</w:t>
            </w:r>
          </w:p>
        </w:tc>
        <w:tc>
          <w:tcPr>
            <w:tcW w:w="614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  <w:t>内容</w:t>
            </w:r>
          </w:p>
        </w:tc>
        <w:tc>
          <w:tcPr>
            <w:tcW w:w="2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  <w:t>证明</w:t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  <w:t>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0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  <w:t>技术技能攻关革新</w:t>
            </w:r>
          </w:p>
        </w:tc>
        <w:tc>
          <w:tcPr>
            <w:tcW w:w="614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2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3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val="en-US" w:eastAsia="zh-CN"/>
              </w:rPr>
              <w:t>技能人才培养</w:t>
            </w:r>
          </w:p>
        </w:tc>
        <w:tc>
          <w:tcPr>
            <w:tcW w:w="614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2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  <w:t>绝招绝技</w:t>
            </w:r>
          </w:p>
        </w:tc>
        <w:tc>
          <w:tcPr>
            <w:tcW w:w="614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2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7" w:hRule="atLeast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  <w:t>其他</w:t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  <w:t>成果</w:t>
            </w:r>
          </w:p>
        </w:tc>
        <w:tc>
          <w:tcPr>
            <w:tcW w:w="614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both"/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</w:rPr>
            </w:pPr>
          </w:p>
        </w:tc>
        <w:tc>
          <w:tcPr>
            <w:tcW w:w="24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四、项目介绍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8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158" w:leftChars="-50" w:right="-158" w:rightChars="-50" w:firstLine="206" w:firstLineChars="100"/>
              <w:jc w:val="left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包括但不限于以下事项：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158" w:leftChars="-50" w:right="-158" w:rightChars="-50" w:firstLine="206" w:firstLineChars="100"/>
              <w:jc w:val="left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1．项目年度工作计划（项目立项之日起，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年工作计划，计划任务要求具体明确）；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158" w:leftChars="-50" w:right="-158" w:rightChars="-50" w:firstLine="206" w:firstLineChars="100"/>
              <w:jc w:val="left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．项目任务目标，</w:t>
            </w:r>
            <w:r>
              <w:rPr>
                <w:rFonts w:hint="eastAsia" w:ascii="Times New Roman" w:hAnsi="Times New Roman" w:cs="仿宋_GB2312"/>
                <w:kern w:val="0"/>
                <w:sz w:val="21"/>
                <w:szCs w:val="21"/>
                <w:lang w:eastAsia="zh-CN"/>
              </w:rPr>
              <w:t>培育青年技能人才的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最终成果体现（内容要量化、具体，包括</w:t>
            </w:r>
            <w:r>
              <w:rPr>
                <w:rFonts w:hint="eastAsia" w:ascii="Times New Roman" w:hAnsi="Times New Roman" w:cs="仿宋_GB2312"/>
                <w:kern w:val="0"/>
                <w:sz w:val="21"/>
                <w:szCs w:val="21"/>
                <w:lang w:val="en-US" w:eastAsia="zh-CN"/>
              </w:rPr>
              <w:t>项目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en-US" w:eastAsia="zh-CN"/>
              </w:rPr>
              <w:t>的产出和预期经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0" w:leftChars="0" w:right="-158" w:rightChars="-50" w:firstLine="206" w:firstLineChars="100"/>
              <w:jc w:val="left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en-US" w:eastAsia="zh-CN"/>
              </w:rPr>
              <w:t>济社会效益</w:t>
            </w:r>
            <w:r>
              <w:rPr>
                <w:rFonts w:hint="eastAsia" w:ascii="Times New Roman" w:hAnsi="Times New Roman" w:cs="仿宋_GB2312"/>
                <w:kern w:val="0"/>
                <w:sz w:val="21"/>
                <w:szCs w:val="21"/>
                <w:lang w:val="en-US" w:eastAsia="zh-CN"/>
              </w:rPr>
              <w:t>及技术技能攻关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1"/>
                <w:szCs w:val="21"/>
                <w:lang w:eastAsia="zh-CN"/>
              </w:rPr>
              <w:t>革新</w:t>
            </w:r>
            <w:r>
              <w:rPr>
                <w:rFonts w:hint="eastAsia" w:ascii="Times New Roman" w:hAnsi="Times New Roman" w:cs="仿宋_GB2312"/>
                <w:kern w:val="0"/>
                <w:sz w:val="21"/>
                <w:szCs w:val="21"/>
                <w:lang w:val="en-US" w:eastAsia="zh-CN"/>
              </w:rPr>
              <w:t>、技术技能传承、职业教育教学成果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val="en-US" w:eastAsia="zh-CN"/>
              </w:rPr>
              <w:t>等指标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）。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32"/>
                <w:szCs w:val="32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五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、项目主要成员基本情况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57" w:leftChars="0" w:right="-57" w:rightChars="0"/>
              <w:jc w:val="center"/>
              <w:rPr>
                <w:rFonts w:hint="eastAsia" w:ascii="Times New Roman" w:hAnsi="Times New Roman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姓 名</w:t>
            </w: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158" w:leftChars="-50" w:right="-158" w:rightChars="-50"/>
              <w:jc w:val="center"/>
              <w:rPr>
                <w:rFonts w:hint="eastAsia" w:ascii="Times New Roman" w:hAnsi="Times New Roman" w:eastAsia="仿宋_GB2312" w:cs="仿宋_GB2312"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pacing w:val="-10"/>
                <w:kern w:val="0"/>
                <w:sz w:val="21"/>
                <w:szCs w:val="21"/>
              </w:rPr>
              <w:t>性别</w:t>
            </w: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158" w:leftChars="-50" w:right="-158" w:rightChars="-50"/>
              <w:jc w:val="center"/>
              <w:rPr>
                <w:rFonts w:hint="eastAsia" w:ascii="Times New Roman" w:hAnsi="Times New Roman" w:eastAsia="仿宋_GB2312" w:cs="仿宋_GB2312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pacing w:val="-20"/>
                <w:kern w:val="0"/>
                <w:sz w:val="21"/>
                <w:szCs w:val="21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158" w:leftChars="-50" w:right="-158" w:rightChars="-50"/>
              <w:jc w:val="center"/>
              <w:rPr>
                <w:rFonts w:hint="eastAsia" w:ascii="Times New Roman" w:hAnsi="Times New Roman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spacing w:val="-20"/>
                <w:kern w:val="0"/>
                <w:sz w:val="21"/>
                <w:szCs w:val="21"/>
              </w:rPr>
              <w:t>年月</w:t>
            </w: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158" w:leftChars="-50" w:right="-158" w:rightChars="-50"/>
              <w:jc w:val="center"/>
              <w:rPr>
                <w:rFonts w:hint="eastAsia" w:ascii="Times New Roman" w:hAnsi="Times New Roman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职业资格或</w:t>
            </w: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技能等级</w:t>
            </w: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57" w:right="-57"/>
              <w:jc w:val="center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文化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57" w:leftChars="0" w:right="-57" w:rightChars="0"/>
              <w:jc w:val="center"/>
              <w:rPr>
                <w:rFonts w:hint="eastAsia" w:ascii="Times New Roman" w:hAnsi="Times New Roman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程度</w:t>
            </w: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57" w:leftChars="0" w:right="-57" w:rightChars="0"/>
              <w:jc w:val="center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现工作岗位</w:t>
            </w: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-57" w:leftChars="0" w:right="-57" w:rightChars="0"/>
              <w:jc w:val="center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项目分工</w:t>
            </w: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</w:rPr>
              <w:t>所在单位</w:t>
            </w:r>
          </w:p>
        </w:tc>
        <w:tc>
          <w:tcPr>
            <w:tcW w:w="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0"/>
                <w:sz w:val="21"/>
                <w:szCs w:val="21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  <w:tc>
          <w:tcPr>
            <w:tcW w:w="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仿宋_GB2312" w:cs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1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8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15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  <w:tc>
          <w:tcPr>
            <w:tcW w:w="9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default" w:ascii="Times New Roman" w:hAnsi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六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申报人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相关资料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清单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</w:rPr>
              <w:t>（身份证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  <w:lang w:eastAsia="zh-CN"/>
              </w:rPr>
              <w:t>、单位人事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</w:rPr>
              <w:t>证明、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  <w:lang w:eastAsia="zh-CN"/>
              </w:rPr>
              <w:t>学历和学位证书、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</w:rPr>
              <w:t>职业资格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  <w:lang w:eastAsia="zh-CN"/>
              </w:rPr>
              <w:t>或技能等级证书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</w:rPr>
              <w:t>、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  <w:lang w:eastAsia="zh-CN"/>
              </w:rPr>
              <w:t>个人征信记录、依托单位法人登记证书或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</w:rPr>
              <w:t>营业执照等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  <w:lang w:eastAsia="zh-CN"/>
              </w:rPr>
              <w:t>资料</w:t>
            </w:r>
            <w:r>
              <w:rPr>
                <w:rFonts w:hint="eastAsia" w:ascii="Times New Roman" w:hAnsi="Times New Roman" w:eastAsia="黑体" w:cs="黑体"/>
                <w:bCs/>
                <w:sz w:val="24"/>
                <w:szCs w:val="24"/>
              </w:rPr>
              <w:t>复印件）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1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rPr>
                <w:rFonts w:hint="eastAsia" w:ascii="Times New Roman" w:hAnsi="Times New Roman" w:eastAsia="仿宋_GB2312" w:cs="仿宋_GB2312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rPr>
                <w:rFonts w:hint="eastAsia" w:ascii="Times New Roman" w:hAnsi="Times New Roman" w:eastAsia="黑体" w:cs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七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、申报人承诺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/>
              </w:rPr>
              <w:t>（团队申报人须同时签名）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 w:firstLine="472" w:firstLineChars="200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本人在此郑重承诺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，所提供的的材料内容合法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真实、有效。如有不实之处，愿负相应的法律责任，并承担由此产生的一切后果。</w:t>
            </w:r>
          </w:p>
          <w:p>
            <w:pPr>
              <w:pStyle w:val="5"/>
              <w:keepNext w:val="0"/>
              <w:keepLines w:val="0"/>
              <w:suppressLineNumbers w:val="0"/>
              <w:spacing w:before="0" w:beforeAutospacing="0" w:after="0" w:afterLines="0" w:afterAutospacing="0" w:line="580" w:lineRule="exact"/>
              <w:ind w:left="0" w:right="0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wordWrap w:val="0"/>
              <w:adjustRightInd/>
              <w:snapToGrid/>
              <w:spacing w:before="0" w:beforeAutospacing="0" w:after="0" w:afterLines="0" w:afterAutospacing="0" w:line="580" w:lineRule="exact"/>
              <w:ind w:left="0" w:right="0" w:firstLine="0" w:firstLineChars="0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                     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项目申报人签字：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7552" w:firstLineChars="320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 xml:space="preserve">年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楷体_GB2312" w:cs="楷体_GB2312"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八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、相关推荐意见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（符合条件的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eastAsia="zh-CN"/>
              </w:rPr>
              <w:t>申报人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</w:rPr>
              <w:t>须选择以下方式之一进行推荐）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rPr>
                <w:rFonts w:hint="eastAsia" w:ascii="Times New Roman" w:hAnsi="Times New Roman" w:eastAsia="黑体" w:cs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  <w:lang w:eastAsia="zh-CN"/>
              </w:rPr>
              <w:t>依托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单位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46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0" w:firstLineChars="0"/>
              <w:jc w:val="right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依托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单位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eastAsia="zh-CN"/>
              </w:rPr>
              <w:t>（公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章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 xml:space="preserve">：                                     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 xml:space="preserve">年  月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日</w:t>
            </w:r>
          </w:p>
        </w:tc>
        <w:tc>
          <w:tcPr>
            <w:tcW w:w="46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0" w:firstLineChars="0"/>
              <w:jc w:val="right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上级人事主管部门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eastAsia="zh-CN"/>
              </w:rPr>
              <w:t>（公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章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 xml:space="preserve">：                               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 xml:space="preserve">年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2.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  <w:lang w:eastAsia="zh-CN"/>
              </w:rPr>
              <w:t>行业主管部门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行业组织/产业园区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0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0" w:firstLineChars="0"/>
              <w:rPr>
                <w:rFonts w:hint="default" w:ascii="Times New Roman" w:hAnsi="Times New Roman" w:eastAsia="楷体"/>
                <w:sz w:val="28"/>
                <w:szCs w:val="28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3540" w:firstLineChars="1500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行业主管部门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行业组织/产业园区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eastAsia="zh-CN"/>
              </w:rPr>
              <w:t>（公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章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7552" w:firstLineChars="3200"/>
              <w:rPr>
                <w:rFonts w:hint="default" w:ascii="Times New Roman" w:hAnsi="Times New Roman" w:eastAsia="仿宋_GB2312" w:cs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 xml:space="preserve">月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/>
              <w:rPr>
                <w:rFonts w:hint="default" w:ascii="Times New Roman" w:hAnsi="Times New Roman"/>
                <w:b/>
                <w:sz w:val="24"/>
              </w:rPr>
            </w:pP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3.同行专家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  <w:lang w:eastAsia="zh-CN"/>
              </w:rPr>
              <w:t>推荐</w:t>
            </w:r>
            <w:r>
              <w:rPr>
                <w:rFonts w:hint="eastAsia" w:ascii="Times New Roman" w:hAnsi="Times New Roman" w:eastAsia="黑体" w:cs="黑体"/>
                <w:b/>
                <w:sz w:val="24"/>
                <w:szCs w:val="24"/>
              </w:rPr>
              <w:t>意见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>（需提供推荐专家证明材料）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</w:trPr>
        <w:tc>
          <w:tcPr>
            <w:tcW w:w="4681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2782"/>
              </w:tabs>
              <w:bidi w:val="0"/>
              <w:spacing w:before="0" w:beforeAutospacing="0" w:after="0" w:afterLines="0" w:afterAutospacing="0" w:line="580" w:lineRule="exact"/>
              <w:ind w:left="0" w:right="0" w:firstLine="0" w:firstLineChars="0"/>
              <w:jc w:val="left"/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2782"/>
              </w:tabs>
              <w:bidi w:val="0"/>
              <w:spacing w:before="0" w:beforeAutospacing="0" w:after="0" w:afterLines="0" w:afterAutospacing="0" w:line="580" w:lineRule="exact"/>
              <w:ind w:left="0" w:right="0" w:firstLine="2124" w:firstLineChars="900"/>
              <w:jc w:val="left"/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专家签字：</w:t>
            </w:r>
          </w:p>
          <w:p>
            <w:pPr>
              <w:keepNext w:val="0"/>
              <w:keepLines w:val="0"/>
              <w:suppressLineNumbers w:val="0"/>
              <w:tabs>
                <w:tab w:val="left" w:pos="2782"/>
              </w:tabs>
              <w:bidi w:val="0"/>
              <w:spacing w:before="0" w:beforeAutospacing="0" w:after="0" w:afterLines="0" w:afterAutospacing="0" w:line="580" w:lineRule="exact"/>
              <w:ind w:left="0" w:right="0" w:firstLine="3068" w:firstLineChars="1300"/>
              <w:jc w:val="left"/>
              <w:rPr>
                <w:rFonts w:hint="eastAsia" w:ascii="Times New Roman" w:hAnsi="Times New Roman" w:eastAsia="仿宋_GB2312" w:cs="仿宋_GB2312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 xml:space="preserve">年   月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日</w:t>
            </w:r>
          </w:p>
        </w:tc>
        <w:tc>
          <w:tcPr>
            <w:tcW w:w="468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4720" w:firstLineChars="2000"/>
              <w:jc w:val="left"/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专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 w:firstLine="2124" w:firstLineChars="900"/>
              <w:jc w:val="left"/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专家签字： 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 w:firstLine="3068" w:firstLineChars="1300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年  </w:t>
            </w: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月 </w:t>
            </w: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both"/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九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所属省级行业主管部门意见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9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0" w:firstLineChars="0"/>
              <w:jc w:val="left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0" w:firstLineChars="0"/>
              <w:jc w:val="right"/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0" w:firstLineChars="0"/>
              <w:jc w:val="center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仿宋_GB2312"/>
                <w:b w:val="0"/>
                <w:bCs w:val="0"/>
                <w:sz w:val="24"/>
                <w:szCs w:val="24"/>
                <w:lang w:val="en-US" w:eastAsia="zh-CN"/>
              </w:rPr>
              <w:t xml:space="preserve">                               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eastAsia="zh-CN"/>
              </w:rPr>
              <w:t>省级行业主管部门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（公章）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580" w:lineRule="exact"/>
              <w:ind w:left="0" w:right="0" w:firstLine="4956" w:firstLineChars="2100"/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center"/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                                                  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 xml:space="preserve">年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 xml:space="preserve">月 </w:t>
            </w:r>
            <w:r>
              <w:rPr>
                <w:rFonts w:hint="eastAsia" w:ascii="Times New Roman" w:hAnsi="Times New Roman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both"/>
              <w:rPr>
                <w:rFonts w:hint="eastAsia" w:ascii="Times New Roman" w:hAnsi="Times New Roman" w:eastAsia="黑体" w:cs="黑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十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专家评审意见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4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 w:firstLine="0" w:firstLineChars="0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 w:firstLine="0" w:firstLineChars="0"/>
              <w:jc w:val="both"/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专家组成员签字：</w:t>
            </w:r>
          </w:p>
          <w:p>
            <w:pPr>
              <w:keepNext w:val="0"/>
              <w:keepLines w:val="0"/>
              <w:suppressLineNumbers w:val="0"/>
              <w:bidi w:val="0"/>
              <w:spacing w:before="0" w:beforeAutospacing="0" w:after="0" w:afterLines="0" w:afterAutospacing="0" w:line="580" w:lineRule="exact"/>
              <w:ind w:left="0" w:right="0"/>
              <w:rPr>
                <w:rFonts w:hint="eastAsia" w:ascii="Times New Roman" w:hAnsi="Times New Roman" w:eastAsia="仿宋_GB2312" w:cs="仿宋_GB2312"/>
                <w:lang w:val="en-US" w:eastAsia="zh-CN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7117"/>
              </w:tabs>
              <w:bidi w:val="0"/>
              <w:spacing w:before="0" w:beforeAutospacing="0" w:after="0" w:afterLines="0" w:afterAutospacing="0" w:line="580" w:lineRule="exact"/>
              <w:ind w:left="0" w:right="0" w:firstLine="7316" w:firstLineChars="3100"/>
              <w:jc w:val="left"/>
              <w:rPr>
                <w:rFonts w:hint="eastAsia" w:ascii="Times New Roman" w:hAnsi="Times New Roman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年 </w:t>
            </w: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月 </w:t>
            </w: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tabs>
                <w:tab w:val="left" w:pos="7117"/>
              </w:tabs>
              <w:bidi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eastAsia" w:ascii="Times New Roman" w:hAnsi="Times New Roman" w:eastAsia="黑体" w:cs="黑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十一、院士举荐的意见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黑体" w:cs="黑体"/>
                <w:sz w:val="24"/>
                <w:szCs w:val="24"/>
                <w:lang w:val="en-US" w:eastAsia="zh-CN"/>
              </w:rPr>
              <w:t>提供院士有关证明材料，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sz w:val="24"/>
                <w:szCs w:val="24"/>
                <w:lang w:eastAsia="zh-CN"/>
              </w:rPr>
              <w:t>无需填写第八、九、十栏的意见）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Times New Roman" w:hAnsi="Times New Roman" w:eastAsia="仿宋_GB2312" w:cs="仿宋_GB2312"/>
                <w:b w:val="0"/>
                <w:bCs/>
                <w:sz w:val="24"/>
                <w:szCs w:val="24"/>
                <w:lang w:eastAsia="zh-CN"/>
              </w:rPr>
              <w:t>举荐理由，是否同意举荐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left"/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 w:firstLine="0" w:firstLineChars="0"/>
              <w:jc w:val="left"/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eastAsia="zh-CN" w:bidi="ar"/>
              </w:rPr>
              <w:t>院士签名：</w:t>
            </w:r>
            <w:r>
              <w:rPr>
                <w:rFonts w:hint="eastAsia" w:ascii="Times New Roman" w:hAnsi="Times New Roman" w:cs="仿宋_GB2312"/>
                <w:b w:val="0"/>
                <w:bCs w:val="0"/>
                <w:sz w:val="24"/>
                <w:szCs w:val="24"/>
                <w:lang w:val="en-US" w:eastAsia="zh-CN" w:bidi="ar"/>
              </w:rPr>
              <w:t xml:space="preserve">                                被</w:t>
            </w:r>
            <w:r>
              <w:rPr>
                <w:rFonts w:hint="eastAsia" w:ascii="Times New Roman" w:hAnsi="Times New Roman" w:eastAsia="仿宋_GB2312" w:cs="仿宋_GB2312"/>
                <w:b w:val="0"/>
                <w:bCs w:val="0"/>
                <w:sz w:val="24"/>
                <w:szCs w:val="24"/>
                <w:lang w:eastAsia="zh-CN" w:bidi="ar"/>
              </w:rPr>
              <w:t>举荐人选所在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单位（公章）：</w:t>
            </w:r>
          </w:p>
          <w:p>
            <w:pPr>
              <w:keepNext w:val="0"/>
              <w:keepLines w:val="0"/>
              <w:suppressLineNumbers w:val="0"/>
              <w:tabs>
                <w:tab w:val="left" w:pos="7117"/>
              </w:tabs>
              <w:bidi w:val="0"/>
              <w:spacing w:before="0" w:beforeAutospacing="0" w:after="0" w:afterLines="0" w:afterAutospacing="0" w:line="580" w:lineRule="exact"/>
              <w:ind w:left="0" w:right="0" w:firstLine="7552" w:firstLineChars="3200"/>
              <w:jc w:val="left"/>
              <w:rPr>
                <w:rFonts w:hint="eastAsia" w:ascii="Times New Roman" w:hAnsi="Times New Roman" w:eastAsia="黑体" w:cs="黑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年  月 </w:t>
            </w: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/>
              <w:jc w:val="both"/>
              <w:rPr>
                <w:rFonts w:hint="eastAsia" w:ascii="Times New Roman" w:hAnsi="Times New Roman" w:eastAsia="黑体" w:cs="黑体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十二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  <w:t>海南省人力资源和社会保障厅意见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363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 w:firstLine="0" w:firstLineChars="0"/>
              <w:jc w:val="both"/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Lines="0" w:afterAutospacing="0" w:line="580" w:lineRule="exact"/>
              <w:ind w:left="0" w:right="0" w:firstLine="0" w:firstLineChars="0"/>
              <w:jc w:val="both"/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单位（公章）： </w:t>
            </w:r>
          </w:p>
          <w:p>
            <w:pPr>
              <w:pStyle w:val="2"/>
              <w:spacing w:afterLines="0" w:line="580" w:lineRule="exact"/>
              <w:rPr>
                <w:rFonts w:hint="eastAsia" w:ascii="Times New Roman" w:hAnsi="Times New Roman" w:eastAsia="黑体" w:cs="黑体"/>
                <w:b w:val="0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                                                               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 xml:space="preserve">年  月 </w:t>
            </w:r>
            <w:r>
              <w:rPr>
                <w:rFonts w:hint="eastAsia" w:ascii="Times New Roman" w:hAnsi="Times New Roman" w:cs="仿宋_GB2312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>
      <w:pPr>
        <w:pStyle w:val="2"/>
        <w:spacing w:afterLines="0" w:line="580" w:lineRule="exact"/>
        <w:rPr>
          <w:rFonts w:hint="eastAsia" w:ascii="Times New Roman" w:hAnsi="Times New Roman"/>
          <w:lang w:val="en-US" w:eastAsia="zh-CN"/>
        </w:rPr>
      </w:pPr>
    </w:p>
    <w:sectPr>
      <w:headerReference r:id="rId8" w:type="default"/>
      <w:footerReference r:id="rId9" w:type="default"/>
      <w:pgSz w:w="11906" w:h="16838"/>
      <w:pgMar w:top="2098" w:right="1474" w:bottom="1984" w:left="1587" w:header="851" w:footer="1559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WAAAAZHJzL1BLAQIUABQA&#10;AAAIAIdO4kDOqXm5zwAAAAUBAAAPAAAAAAAAAAEAIAAAADgAAABkcnMvZG93bnJldi54bWxQSwEC&#10;FAAUAAAACACHTuJANSztRK4BAABQAwAADgAAAAAAAAABACAAAAA0AQAAZHJzL2Uyb0RvYy54bWxQ&#10;SwUGAAAAAAYABgBZAQAAV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\* MERGEFORMAT </w:instrText>
    </w:r>
    <w:r>
      <w:rPr>
        <w:sz w:val="28"/>
        <w:szCs w:val="28"/>
      </w:rPr>
      <w:fldChar w:fldCharType="separate"/>
    </w:r>
    <w:r>
      <w:rPr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sz w:val="28"/>
        <w:szCs w:val="28"/>
      </w:rPr>
      <w:t xml:space="preserve"> 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9qwsYhwCAAAn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Theme="minorEastAsia" w:hAnsiTheme="minorEastAsia" w:eastAsiaTheme="minorEastAsia" w:cstheme="minorEastAsia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718185" cy="47244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718185" cy="4724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sz w:val="32"/>
                              <w:szCs w:val="32"/>
                            </w:rPr>
                            <w:t>28</w:t>
                          </w:r>
                          <w:r>
                            <w:rPr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false" anchor="t" anchorCtr="false" forceAA="false" upright="false" compatLnSpc="true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37.2pt;width:56.55pt;mso-position-horizontal:outside;mso-position-horizontal-relative:margin;z-index:251659264;mso-width-relative:page;mso-height-relative:page;" filled="f" stroked="f" coordsize="21600,21600" o:gfxdata="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FgAAAGRycy9Q&#10;SwECFAAUAAAACACHTuJAHGeYm9QAAAAEAQAADwAAAAAAAAABACAAAAA4AAAAZHJzL2Rvd25yZXYu&#10;eG1sUEsBAhQAFAAAAAgAh07iQIr8tcsiAgAAKQQAAA4AAAAAAAAAAQAgAAAAOQEAAGRycy9lMm9E&#10;b2MueG1sUEsFBgAAAAAGAAYAWQEAAM0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sz w:val="32"/>
                        <w:szCs w:val="32"/>
                      </w:rPr>
                      <w:t>28</w:t>
                    </w:r>
                    <w:r>
                      <w:rPr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FE1798"/>
    <w:rsid w:val="00004CC8"/>
    <w:rsid w:val="000339D9"/>
    <w:rsid w:val="0003605D"/>
    <w:rsid w:val="001D5E27"/>
    <w:rsid w:val="004B6749"/>
    <w:rsid w:val="004E44DA"/>
    <w:rsid w:val="00625751"/>
    <w:rsid w:val="00653A30"/>
    <w:rsid w:val="00753651"/>
    <w:rsid w:val="0081264A"/>
    <w:rsid w:val="00880215"/>
    <w:rsid w:val="008859FA"/>
    <w:rsid w:val="00931D71"/>
    <w:rsid w:val="009E16A7"/>
    <w:rsid w:val="009E41D0"/>
    <w:rsid w:val="00A87B9F"/>
    <w:rsid w:val="00B86EF9"/>
    <w:rsid w:val="00C86315"/>
    <w:rsid w:val="00CC3D9D"/>
    <w:rsid w:val="00D64952"/>
    <w:rsid w:val="00D90977"/>
    <w:rsid w:val="00DC0B7B"/>
    <w:rsid w:val="06DFCC2E"/>
    <w:rsid w:val="0D4F86B8"/>
    <w:rsid w:val="0DA447D1"/>
    <w:rsid w:val="0FF79F5F"/>
    <w:rsid w:val="12FBC5CC"/>
    <w:rsid w:val="16FE1798"/>
    <w:rsid w:val="173B2380"/>
    <w:rsid w:val="17ADF11B"/>
    <w:rsid w:val="17DF62F9"/>
    <w:rsid w:val="17F6C96C"/>
    <w:rsid w:val="17FF0A7A"/>
    <w:rsid w:val="1BA77A0A"/>
    <w:rsid w:val="1CE7C37E"/>
    <w:rsid w:val="1CF79580"/>
    <w:rsid w:val="1DD50A93"/>
    <w:rsid w:val="1E5F3924"/>
    <w:rsid w:val="1FFDF132"/>
    <w:rsid w:val="27BFA594"/>
    <w:rsid w:val="27D67DC4"/>
    <w:rsid w:val="2AFEBBA3"/>
    <w:rsid w:val="2BBB0A4F"/>
    <w:rsid w:val="2BFFABEC"/>
    <w:rsid w:val="2BFFB23A"/>
    <w:rsid w:val="2CBB7C1E"/>
    <w:rsid w:val="2D7F017C"/>
    <w:rsid w:val="2D9D7B0A"/>
    <w:rsid w:val="2FDB8CDE"/>
    <w:rsid w:val="353F5B67"/>
    <w:rsid w:val="37BEBBEA"/>
    <w:rsid w:val="37DFB874"/>
    <w:rsid w:val="37FFD53B"/>
    <w:rsid w:val="39D9B589"/>
    <w:rsid w:val="3B66B0B9"/>
    <w:rsid w:val="3BCFB20C"/>
    <w:rsid w:val="3BFF3045"/>
    <w:rsid w:val="3CF71BF5"/>
    <w:rsid w:val="3D72BD95"/>
    <w:rsid w:val="3D7F125C"/>
    <w:rsid w:val="3DE5E894"/>
    <w:rsid w:val="3EEBB76B"/>
    <w:rsid w:val="3EEFA711"/>
    <w:rsid w:val="3F73A81C"/>
    <w:rsid w:val="3FEF25F4"/>
    <w:rsid w:val="3FFDAB04"/>
    <w:rsid w:val="3FFE9049"/>
    <w:rsid w:val="436E690F"/>
    <w:rsid w:val="467FC886"/>
    <w:rsid w:val="475FEB37"/>
    <w:rsid w:val="4A3D3046"/>
    <w:rsid w:val="4BFFC197"/>
    <w:rsid w:val="4D6EB059"/>
    <w:rsid w:val="4F5E5BB0"/>
    <w:rsid w:val="4F7DE432"/>
    <w:rsid w:val="4FEF393B"/>
    <w:rsid w:val="53B7BDEA"/>
    <w:rsid w:val="53FF5D05"/>
    <w:rsid w:val="553F053D"/>
    <w:rsid w:val="55FDB592"/>
    <w:rsid w:val="55FFA40C"/>
    <w:rsid w:val="565EA0B9"/>
    <w:rsid w:val="577E0318"/>
    <w:rsid w:val="57F9C8FB"/>
    <w:rsid w:val="5A6FC115"/>
    <w:rsid w:val="5BF7AC6C"/>
    <w:rsid w:val="5BFD4B95"/>
    <w:rsid w:val="5BFF17D4"/>
    <w:rsid w:val="5CA9AF7D"/>
    <w:rsid w:val="5CDF99E1"/>
    <w:rsid w:val="5CFB89FF"/>
    <w:rsid w:val="5CFE7E4A"/>
    <w:rsid w:val="5D774F30"/>
    <w:rsid w:val="5D7E65B6"/>
    <w:rsid w:val="5DB7047A"/>
    <w:rsid w:val="5ECD5973"/>
    <w:rsid w:val="5EEBACE5"/>
    <w:rsid w:val="5EFDEC7E"/>
    <w:rsid w:val="5F6B2B70"/>
    <w:rsid w:val="5F9B694B"/>
    <w:rsid w:val="5FB7413F"/>
    <w:rsid w:val="5FDF1F21"/>
    <w:rsid w:val="5FF98AD2"/>
    <w:rsid w:val="5FFFCE2D"/>
    <w:rsid w:val="6379182F"/>
    <w:rsid w:val="66F493B5"/>
    <w:rsid w:val="677BE1AE"/>
    <w:rsid w:val="67F7E173"/>
    <w:rsid w:val="67FE293E"/>
    <w:rsid w:val="6BB5BC8F"/>
    <w:rsid w:val="6BBBB8D8"/>
    <w:rsid w:val="6BFDD8A6"/>
    <w:rsid w:val="6BFECF01"/>
    <w:rsid w:val="6BFF54F4"/>
    <w:rsid w:val="6CA5D3D1"/>
    <w:rsid w:val="6CFEFEC6"/>
    <w:rsid w:val="6D4F2B10"/>
    <w:rsid w:val="6DFFD6C0"/>
    <w:rsid w:val="6E5F232A"/>
    <w:rsid w:val="6EE7EB58"/>
    <w:rsid w:val="6EF21BEA"/>
    <w:rsid w:val="6EFF7BFE"/>
    <w:rsid w:val="6F05048E"/>
    <w:rsid w:val="6F269F24"/>
    <w:rsid w:val="6F3170B6"/>
    <w:rsid w:val="6F5FA503"/>
    <w:rsid w:val="6F8F4D15"/>
    <w:rsid w:val="6FBFB039"/>
    <w:rsid w:val="6FCD43BE"/>
    <w:rsid w:val="6FCE6165"/>
    <w:rsid w:val="6FD79C57"/>
    <w:rsid w:val="6FEBFB04"/>
    <w:rsid w:val="6FF784CA"/>
    <w:rsid w:val="6FFF4AB5"/>
    <w:rsid w:val="717F32AB"/>
    <w:rsid w:val="71BFEE26"/>
    <w:rsid w:val="71FF3A5D"/>
    <w:rsid w:val="72757A04"/>
    <w:rsid w:val="72BDA5E8"/>
    <w:rsid w:val="73F8D4AD"/>
    <w:rsid w:val="747F10E5"/>
    <w:rsid w:val="757F433C"/>
    <w:rsid w:val="75EDF625"/>
    <w:rsid w:val="75F74887"/>
    <w:rsid w:val="76F4EF5C"/>
    <w:rsid w:val="76FEBC4D"/>
    <w:rsid w:val="76FF5293"/>
    <w:rsid w:val="773F978B"/>
    <w:rsid w:val="77476895"/>
    <w:rsid w:val="77B3DC4D"/>
    <w:rsid w:val="77BEA092"/>
    <w:rsid w:val="77BF7D56"/>
    <w:rsid w:val="77CFF26A"/>
    <w:rsid w:val="77E99327"/>
    <w:rsid w:val="77ECC744"/>
    <w:rsid w:val="77F25BFD"/>
    <w:rsid w:val="77FF7EBE"/>
    <w:rsid w:val="79359CE0"/>
    <w:rsid w:val="79B68389"/>
    <w:rsid w:val="79EFEA55"/>
    <w:rsid w:val="7ADF3ECE"/>
    <w:rsid w:val="7AE46969"/>
    <w:rsid w:val="7B5D1EEE"/>
    <w:rsid w:val="7BBE66D8"/>
    <w:rsid w:val="7BBF3A42"/>
    <w:rsid w:val="7BEFD8FA"/>
    <w:rsid w:val="7BF3FDC2"/>
    <w:rsid w:val="7BF7EDE4"/>
    <w:rsid w:val="7BFF8ADF"/>
    <w:rsid w:val="7C6F572A"/>
    <w:rsid w:val="7CAF8481"/>
    <w:rsid w:val="7D5F7474"/>
    <w:rsid w:val="7DB70EBA"/>
    <w:rsid w:val="7DBF59D6"/>
    <w:rsid w:val="7DEB27E8"/>
    <w:rsid w:val="7DEE46FA"/>
    <w:rsid w:val="7DF71C6E"/>
    <w:rsid w:val="7DF728D4"/>
    <w:rsid w:val="7DF7E7FA"/>
    <w:rsid w:val="7DF7EB43"/>
    <w:rsid w:val="7DFE9A01"/>
    <w:rsid w:val="7E975EFA"/>
    <w:rsid w:val="7ECCAAEA"/>
    <w:rsid w:val="7ECD0CE9"/>
    <w:rsid w:val="7EDF2198"/>
    <w:rsid w:val="7EEB4F83"/>
    <w:rsid w:val="7F070C46"/>
    <w:rsid w:val="7F1FCF16"/>
    <w:rsid w:val="7F30558C"/>
    <w:rsid w:val="7F3F6126"/>
    <w:rsid w:val="7F5706D9"/>
    <w:rsid w:val="7F5766B3"/>
    <w:rsid w:val="7F5F7C34"/>
    <w:rsid w:val="7F7A032C"/>
    <w:rsid w:val="7F7F4952"/>
    <w:rsid w:val="7FBF966E"/>
    <w:rsid w:val="7FCE37C3"/>
    <w:rsid w:val="7FD90048"/>
    <w:rsid w:val="7FDBE872"/>
    <w:rsid w:val="7FE73290"/>
    <w:rsid w:val="7FE93612"/>
    <w:rsid w:val="7FE97140"/>
    <w:rsid w:val="7FECDDF4"/>
    <w:rsid w:val="7FEEEABA"/>
    <w:rsid w:val="7FF7A71A"/>
    <w:rsid w:val="7FF7FD1A"/>
    <w:rsid w:val="7FF89221"/>
    <w:rsid w:val="7FFCE263"/>
    <w:rsid w:val="7FFDFB82"/>
    <w:rsid w:val="7FFEB27D"/>
    <w:rsid w:val="7FFFD034"/>
    <w:rsid w:val="8BFA6CB8"/>
    <w:rsid w:val="8FFD0CA6"/>
    <w:rsid w:val="9DDF2831"/>
    <w:rsid w:val="9DE94394"/>
    <w:rsid w:val="9F31CFFB"/>
    <w:rsid w:val="9FBF467B"/>
    <w:rsid w:val="9FDE8869"/>
    <w:rsid w:val="9FE6FF9D"/>
    <w:rsid w:val="9FFEEA98"/>
    <w:rsid w:val="9FFF2AAE"/>
    <w:rsid w:val="A7DD0E80"/>
    <w:rsid w:val="A7F72A58"/>
    <w:rsid w:val="AADB67E5"/>
    <w:rsid w:val="AB2D9B06"/>
    <w:rsid w:val="AD3D988C"/>
    <w:rsid w:val="ADFF0877"/>
    <w:rsid w:val="AECBCB74"/>
    <w:rsid w:val="AF4D8E8C"/>
    <w:rsid w:val="AF9B30FB"/>
    <w:rsid w:val="AFDD7630"/>
    <w:rsid w:val="AFDFADA7"/>
    <w:rsid w:val="AFE4ED0B"/>
    <w:rsid w:val="AFFFA64F"/>
    <w:rsid w:val="B1DF0812"/>
    <w:rsid w:val="B365EC7C"/>
    <w:rsid w:val="B3FE46C4"/>
    <w:rsid w:val="B5A2BB06"/>
    <w:rsid w:val="B7AF1240"/>
    <w:rsid w:val="B7FB993C"/>
    <w:rsid w:val="B9DBECFD"/>
    <w:rsid w:val="BA7B23C6"/>
    <w:rsid w:val="BAEF2B49"/>
    <w:rsid w:val="BAFF5AEE"/>
    <w:rsid w:val="BAFF8183"/>
    <w:rsid w:val="BBF80AE2"/>
    <w:rsid w:val="BC6D8377"/>
    <w:rsid w:val="BD76345A"/>
    <w:rsid w:val="BDFFFE1C"/>
    <w:rsid w:val="BE3C6492"/>
    <w:rsid w:val="BED35BAA"/>
    <w:rsid w:val="BEFEB578"/>
    <w:rsid w:val="BF37A627"/>
    <w:rsid w:val="BF3DC536"/>
    <w:rsid w:val="BFA74794"/>
    <w:rsid w:val="BFB3B0C9"/>
    <w:rsid w:val="BFEF2F15"/>
    <w:rsid w:val="BFF26D09"/>
    <w:rsid w:val="BFFB428C"/>
    <w:rsid w:val="BFFBCE9B"/>
    <w:rsid w:val="BFFE0490"/>
    <w:rsid w:val="BFFF67E4"/>
    <w:rsid w:val="BFFF694F"/>
    <w:rsid w:val="C2BFF1A8"/>
    <w:rsid w:val="C7E57273"/>
    <w:rsid w:val="CABC4D25"/>
    <w:rsid w:val="CD979D1F"/>
    <w:rsid w:val="CE7E7111"/>
    <w:rsid w:val="CF7F2AAC"/>
    <w:rsid w:val="CF7FCAD3"/>
    <w:rsid w:val="CFE34EB6"/>
    <w:rsid w:val="CFF58A0B"/>
    <w:rsid w:val="D39F7943"/>
    <w:rsid w:val="D3BF33AF"/>
    <w:rsid w:val="D7471E60"/>
    <w:rsid w:val="D79FB4E8"/>
    <w:rsid w:val="D7FECBC9"/>
    <w:rsid w:val="DAAEAB08"/>
    <w:rsid w:val="DBD7B326"/>
    <w:rsid w:val="DCF7F5FE"/>
    <w:rsid w:val="DD3B577A"/>
    <w:rsid w:val="DDF77541"/>
    <w:rsid w:val="DDFFD059"/>
    <w:rsid w:val="DE750969"/>
    <w:rsid w:val="DE79FCCC"/>
    <w:rsid w:val="DEED73CE"/>
    <w:rsid w:val="DEF76FF1"/>
    <w:rsid w:val="DF7DBE35"/>
    <w:rsid w:val="DFAF6902"/>
    <w:rsid w:val="DFB78FBF"/>
    <w:rsid w:val="DFB9A0C0"/>
    <w:rsid w:val="DFDE4470"/>
    <w:rsid w:val="DFDEB0C3"/>
    <w:rsid w:val="DFDF1538"/>
    <w:rsid w:val="DFDF4512"/>
    <w:rsid w:val="DFED7FBC"/>
    <w:rsid w:val="DFFEB1B1"/>
    <w:rsid w:val="DFFEE797"/>
    <w:rsid w:val="E2B705B7"/>
    <w:rsid w:val="E3E71A3D"/>
    <w:rsid w:val="E3EB152E"/>
    <w:rsid w:val="E4F4CD07"/>
    <w:rsid w:val="E6DD0262"/>
    <w:rsid w:val="E7559497"/>
    <w:rsid w:val="E7C6D4D9"/>
    <w:rsid w:val="E7DF70E8"/>
    <w:rsid w:val="E7F69773"/>
    <w:rsid w:val="E7F76AFD"/>
    <w:rsid w:val="EA9BB313"/>
    <w:rsid w:val="EB4B7E14"/>
    <w:rsid w:val="EBB5C483"/>
    <w:rsid w:val="EBB7AF3C"/>
    <w:rsid w:val="EBDBB5A4"/>
    <w:rsid w:val="EBE77C9D"/>
    <w:rsid w:val="EBFF799B"/>
    <w:rsid w:val="ECB52A57"/>
    <w:rsid w:val="ECEFF9A8"/>
    <w:rsid w:val="ECFBBCC0"/>
    <w:rsid w:val="EDFD753A"/>
    <w:rsid w:val="EED62185"/>
    <w:rsid w:val="EEFFDAC4"/>
    <w:rsid w:val="EF06F1BB"/>
    <w:rsid w:val="EF7F25D4"/>
    <w:rsid w:val="EFA6CB2F"/>
    <w:rsid w:val="EFAFCF80"/>
    <w:rsid w:val="F071DB98"/>
    <w:rsid w:val="F1DF8D01"/>
    <w:rsid w:val="F22F0D98"/>
    <w:rsid w:val="F2970655"/>
    <w:rsid w:val="F3FB01B6"/>
    <w:rsid w:val="F3FF2A4A"/>
    <w:rsid w:val="F5DB0864"/>
    <w:rsid w:val="F5EF5C3A"/>
    <w:rsid w:val="F6562AF5"/>
    <w:rsid w:val="F6AE5A95"/>
    <w:rsid w:val="F6F6E2E7"/>
    <w:rsid w:val="F6FF8061"/>
    <w:rsid w:val="F777B21C"/>
    <w:rsid w:val="F77F1827"/>
    <w:rsid w:val="F79DC75B"/>
    <w:rsid w:val="F7CD162B"/>
    <w:rsid w:val="F7CE1D53"/>
    <w:rsid w:val="F7FFADBF"/>
    <w:rsid w:val="F7FFD338"/>
    <w:rsid w:val="F9BAC0AF"/>
    <w:rsid w:val="F9D5AB7E"/>
    <w:rsid w:val="F9F3A3C8"/>
    <w:rsid w:val="F9FE0DF2"/>
    <w:rsid w:val="FA3FAABB"/>
    <w:rsid w:val="FB563D54"/>
    <w:rsid w:val="FB6FBC34"/>
    <w:rsid w:val="FB7FB130"/>
    <w:rsid w:val="FBD4025E"/>
    <w:rsid w:val="FBD7DD7C"/>
    <w:rsid w:val="FBDBE464"/>
    <w:rsid w:val="FBDF1CCD"/>
    <w:rsid w:val="FBEF43EB"/>
    <w:rsid w:val="FBF78AC6"/>
    <w:rsid w:val="FBF7B93F"/>
    <w:rsid w:val="FBFA329B"/>
    <w:rsid w:val="FBFB3306"/>
    <w:rsid w:val="FBFF0AE2"/>
    <w:rsid w:val="FC774E6B"/>
    <w:rsid w:val="FCF3B935"/>
    <w:rsid w:val="FCFFA8A1"/>
    <w:rsid w:val="FD2EC47A"/>
    <w:rsid w:val="FD3F8B77"/>
    <w:rsid w:val="FD73778B"/>
    <w:rsid w:val="FDEC8297"/>
    <w:rsid w:val="FDF904DB"/>
    <w:rsid w:val="FDFD24FA"/>
    <w:rsid w:val="FE3D8081"/>
    <w:rsid w:val="FE5B664F"/>
    <w:rsid w:val="FEC7D889"/>
    <w:rsid w:val="FEDFB015"/>
    <w:rsid w:val="FEF73ABF"/>
    <w:rsid w:val="FF16EFB0"/>
    <w:rsid w:val="FF1F074F"/>
    <w:rsid w:val="FF356FD2"/>
    <w:rsid w:val="FF3AC767"/>
    <w:rsid w:val="FF3D621C"/>
    <w:rsid w:val="FF3DADB6"/>
    <w:rsid w:val="FF5BD224"/>
    <w:rsid w:val="FF75EA5D"/>
    <w:rsid w:val="FF7E3E4C"/>
    <w:rsid w:val="FF7F5D78"/>
    <w:rsid w:val="FF9B241C"/>
    <w:rsid w:val="FF9D0FB5"/>
    <w:rsid w:val="FFBFECCC"/>
    <w:rsid w:val="FFBFF0CD"/>
    <w:rsid w:val="FFDD3426"/>
    <w:rsid w:val="FFDF5492"/>
    <w:rsid w:val="FFE2A88A"/>
    <w:rsid w:val="FFE3EF94"/>
    <w:rsid w:val="FFF7ED05"/>
    <w:rsid w:val="FFFBCDF4"/>
    <w:rsid w:val="FFFC2AAD"/>
    <w:rsid w:val="FFFDB527"/>
    <w:rsid w:val="FFFE030C"/>
    <w:rsid w:val="FFFE5F30"/>
    <w:rsid w:val="FFFF5C66"/>
    <w:rsid w:val="FFFFE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Times New Roman"/>
      <w:kern w:val="2"/>
      <w:sz w:val="32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0" w:afterAutospacing="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note text"/>
    <w:basedOn w:val="1"/>
    <w:next w:val="4"/>
    <w:qFormat/>
    <w:uiPriority w:val="0"/>
    <w:pPr>
      <w:snapToGrid w:val="0"/>
      <w:jc w:val="left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header" Target="header3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262</Words>
  <Characters>1498</Characters>
  <Lines>12</Lines>
  <Paragraphs>3</Paragraphs>
  <TotalTime>3</TotalTime>
  <ScaleCrop>false</ScaleCrop>
  <LinksUpToDate>false</LinksUpToDate>
  <CharactersWithSpaces>1757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2023-04-18T08:33:00Z</dcterms:created>
  <dc:creator>lenovo</dc:creator>
  <cp:lastModifiedBy>user</cp:lastModifiedBy>
  <cp:lastPrinted>2023-04-23T18:03:00Z</cp:lastPrinted>
  <dcterms:modified xsi:type="dcterms:W3CDTF">2025-04-11T12:29:38Z</dcterms:modified>
  <dc:title>附件5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F6FA5C3680FE42789D1FC92E55DDC9BC_13</vt:lpwstr>
  </property>
</Properties>
</file>